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68" w:rsidRPr="00150268" w:rsidRDefault="00150268" w:rsidP="00150268">
      <w:pPr>
        <w:jc w:val="left"/>
        <w:rPr>
          <w:rFonts w:asciiTheme="minorEastAsia" w:hAnsiTheme="minorEastAsia"/>
          <w:kern w:val="0"/>
        </w:rPr>
      </w:pPr>
      <w:r w:rsidRPr="00150268">
        <w:rPr>
          <w:rFonts w:asciiTheme="minorEastAsia" w:hAnsiTheme="minorEastAsia" w:hint="eastAsia"/>
          <w:kern w:val="0"/>
        </w:rPr>
        <w:t>様式</w:t>
      </w:r>
      <w:r w:rsidR="00CC4812">
        <w:rPr>
          <w:rFonts w:asciiTheme="minorEastAsia" w:hAnsiTheme="minorEastAsia" w:hint="eastAsia"/>
          <w:kern w:val="0"/>
        </w:rPr>
        <w:t>第１３</w:t>
      </w:r>
      <w:r w:rsidR="00496EF8">
        <w:rPr>
          <w:rFonts w:asciiTheme="minorEastAsia" w:hAnsiTheme="minorEastAsia" w:hint="eastAsia"/>
          <w:kern w:val="0"/>
        </w:rPr>
        <w:t>号</w:t>
      </w:r>
    </w:p>
    <w:p w:rsidR="00633CB5" w:rsidRDefault="00D76784" w:rsidP="00D76784">
      <w:pPr>
        <w:jc w:val="center"/>
      </w:pPr>
      <w:r w:rsidRPr="00150268">
        <w:rPr>
          <w:spacing w:val="160"/>
          <w:kern w:val="0"/>
          <w:sz w:val="24"/>
          <w:fitText w:val="1920" w:id="994888704"/>
        </w:rPr>
        <w:t>財産目</w:t>
      </w:r>
      <w:r w:rsidRPr="00150268">
        <w:rPr>
          <w:kern w:val="0"/>
          <w:sz w:val="24"/>
          <w:fitText w:val="1920" w:id="994888704"/>
        </w:rPr>
        <w:t>録</w:t>
      </w:r>
    </w:p>
    <w:p w:rsidR="00D76784" w:rsidRDefault="000D6D5B" w:rsidP="00150268">
      <w:pPr>
        <w:wordWrap w:val="0"/>
        <w:snapToGrid w:val="0"/>
        <w:jc w:val="right"/>
      </w:pPr>
      <w:r>
        <w:rPr>
          <w:rFonts w:hint="eastAsia"/>
          <w:sz w:val="20"/>
        </w:rPr>
        <w:t xml:space="preserve">　　　年　　月　　</w:t>
      </w:r>
      <w:r w:rsidR="00D76784" w:rsidRPr="007C25AA">
        <w:rPr>
          <w:rFonts w:hint="eastAsia"/>
          <w:sz w:val="20"/>
        </w:rPr>
        <w:t>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1020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8"/>
        <w:gridCol w:w="1134"/>
        <w:gridCol w:w="8544"/>
      </w:tblGrid>
      <w:tr w:rsidR="00D76784" w:rsidRPr="00842308" w:rsidTr="008D6651">
        <w:trPr>
          <w:trHeight w:val="51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8D6651">
        <w:trPr>
          <w:trHeight w:val="510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A22490">
      <w:pPr>
        <w:snapToGrid w:val="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A22490">
      <w:pPr>
        <w:snapToGrid w:val="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1540"/>
        <w:gridCol w:w="1681"/>
        <w:gridCol w:w="1682"/>
        <w:gridCol w:w="1681"/>
        <w:gridCol w:w="1681"/>
      </w:tblGrid>
      <w:tr w:rsidR="008D2EAE" w:rsidRPr="00842308" w:rsidTr="008D665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8D2EAE" w:rsidRPr="00842308" w:rsidTr="008D6651"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="5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8D2EAE" w:rsidRPr="00842308" w:rsidTr="008D6651"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 w:rsidP="008D2EA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 w:rsidP="008D2EA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="5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8D2EAE" w:rsidRPr="00842308" w:rsidTr="008D6651"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 w:rsidP="008D2EA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 w:rsidP="008D2EA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="5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00185B" w:rsidRPr="00842308" w:rsidTr="008D6651">
        <w:tc>
          <w:tcPr>
            <w:tcW w:w="1701" w:type="dxa"/>
            <w:gridSpan w:val="3"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784" w:rsidRPr="00842308" w:rsidRDefault="00D76784" w:rsidP="0000185B">
            <w:pPr>
              <w:ind w:right="5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A22490">
      <w:pPr>
        <w:snapToGrid w:val="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216" w:type="dxa"/>
        <w:tblLayout w:type="fixed"/>
        <w:tblLook w:val="04A0" w:firstRow="1" w:lastRow="0" w:firstColumn="1" w:lastColumn="0" w:noHBand="0" w:noVBand="1"/>
      </w:tblPr>
      <w:tblGrid>
        <w:gridCol w:w="2018"/>
        <w:gridCol w:w="2518"/>
        <w:gridCol w:w="993"/>
        <w:gridCol w:w="1842"/>
        <w:gridCol w:w="1144"/>
        <w:gridCol w:w="1701"/>
      </w:tblGrid>
      <w:tr w:rsidR="008C4763" w:rsidRPr="00842308" w:rsidTr="008D6651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8D6651">
        <w:tc>
          <w:tcPr>
            <w:tcW w:w="20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51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A22490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A22490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8D6651">
        <w:trPr>
          <w:trHeight w:val="363"/>
        </w:trPr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00185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8D6651">
        <w:trPr>
          <w:trHeight w:val="363"/>
        </w:trPr>
        <w:tc>
          <w:tcPr>
            <w:tcW w:w="20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00185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8D6651">
        <w:trPr>
          <w:trHeight w:val="363"/>
        </w:trPr>
        <w:tc>
          <w:tcPr>
            <w:tcW w:w="20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18" w:type="dxa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4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D58" w:rsidRPr="00842308" w:rsidRDefault="00052D58" w:rsidP="0000185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4376FA" w:rsidRPr="00842308" w:rsidRDefault="00C95DE0" w:rsidP="00A22490">
      <w:pPr>
        <w:snapToGrid w:val="0"/>
        <w:spacing w:beforeLines="50" w:before="18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1714"/>
        <w:gridCol w:w="5502"/>
        <w:gridCol w:w="1158"/>
        <w:gridCol w:w="1842"/>
      </w:tblGrid>
      <w:tr w:rsidR="004376FA" w:rsidRPr="00842308" w:rsidTr="008D2EAE">
        <w:trPr>
          <w:trHeight w:val="454"/>
        </w:trPr>
        <w:tc>
          <w:tcPr>
            <w:tcW w:w="7216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D2EAE">
              <w:rPr>
                <w:rFonts w:asciiTheme="minorEastAsia" w:hAnsiTheme="minorEastAsia"/>
                <w:spacing w:val="18"/>
                <w:kern w:val="0"/>
                <w:sz w:val="18"/>
                <w:fitText w:val="1260" w:id="994887938"/>
              </w:rPr>
              <w:t>直ちに納付</w:t>
            </w:r>
            <w:r w:rsidRPr="008D2EAE">
              <w:rPr>
                <w:rFonts w:asciiTheme="minorEastAsia" w:hAnsiTheme="minorEastAsia"/>
                <w:kern w:val="0"/>
                <w:sz w:val="18"/>
                <w:fitText w:val="1260" w:id="994887938"/>
              </w:rPr>
              <w:t>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8D2EAE">
        <w:trPr>
          <w:trHeight w:val="363"/>
        </w:trPr>
        <w:tc>
          <w:tcPr>
            <w:tcW w:w="1714" w:type="dxa"/>
            <w:tcBorders>
              <w:left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50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8D2EAE">
            <w:pPr>
              <w:ind w:leftChars="50" w:left="10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8D2EAE">
        <w:trPr>
          <w:trHeight w:val="363"/>
        </w:trPr>
        <w:tc>
          <w:tcPr>
            <w:tcW w:w="17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8D2EAE">
            <w:pPr>
              <w:ind w:leftChars="50" w:left="10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0D6D5B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8D2EAE">
        <w:trPr>
          <w:trHeight w:val="363"/>
        </w:trPr>
        <w:tc>
          <w:tcPr>
            <w:tcW w:w="17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8D2EAE">
            <w:pPr>
              <w:ind w:leftChars="50" w:left="10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8D2EAE">
        <w:trPr>
          <w:trHeight w:val="363"/>
        </w:trPr>
        <w:tc>
          <w:tcPr>
            <w:tcW w:w="17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8D2EAE">
            <w:pPr>
              <w:ind w:leftChars="50" w:left="10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8D2EAE">
        <w:trPr>
          <w:trHeight w:val="363"/>
        </w:trPr>
        <w:tc>
          <w:tcPr>
            <w:tcW w:w="7216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6FA" w:rsidRPr="00842308" w:rsidRDefault="004376FA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6E3C26">
      <w:pPr>
        <w:snapToGrid w:val="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10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35"/>
        <w:gridCol w:w="1559"/>
        <w:gridCol w:w="1537"/>
        <w:gridCol w:w="2007"/>
        <w:gridCol w:w="992"/>
        <w:gridCol w:w="2386"/>
      </w:tblGrid>
      <w:tr w:rsidR="008E36D2" w:rsidRPr="00842308" w:rsidTr="008D6651"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D2EAE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D2EAE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386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00185B">
        <w:tc>
          <w:tcPr>
            <w:tcW w:w="1735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0D6D5B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年　　</w:t>
            </w:r>
            <w:r w:rsidR="00DE6084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</w:t>
            </w:r>
            <w:r w:rsidRPr="000D6D5B">
              <w:rPr>
                <w:rFonts w:asciiTheme="minorEastAsia" w:hAnsiTheme="minorEastAsia"/>
                <w:sz w:val="18"/>
              </w:rPr>
              <w:t>否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8D2EAE">
            <w:pPr>
              <w:ind w:leftChars="50" w:left="105"/>
              <w:rPr>
                <w:rFonts w:asciiTheme="minorEastAsia" w:hAnsiTheme="minorEastAsia" w:hint="eastAsia"/>
                <w:sz w:val="18"/>
              </w:rPr>
            </w:pPr>
          </w:p>
        </w:tc>
      </w:tr>
      <w:tr w:rsidR="008E36D2" w:rsidRPr="00842308" w:rsidTr="0000185B">
        <w:tc>
          <w:tcPr>
            <w:tcW w:w="173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00185B">
            <w:pPr>
              <w:ind w:rightChars="50" w:right="105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DE6084" w:rsidP="0000185B">
            <w:pPr>
              <w:ind w:rightChars="50" w:right="105" w:firstLineChars="500" w:firstLine="90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38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8D2EAE">
            <w:pPr>
              <w:ind w:leftChars="50" w:left="105"/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8D6651">
      <w:pPr>
        <w:spacing w:beforeLines="50" w:before="18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10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54"/>
        <w:gridCol w:w="3555"/>
        <w:gridCol w:w="3607"/>
      </w:tblGrid>
      <w:tr w:rsidR="008E36D2" w:rsidRPr="00842308" w:rsidTr="008D6651">
        <w:tc>
          <w:tcPr>
            <w:tcW w:w="3054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D6651">
              <w:rPr>
                <w:rFonts w:asciiTheme="minorEastAsia" w:hAnsiTheme="minorEastAsia" w:hint="eastAsia"/>
                <w:sz w:val="16"/>
                <w:szCs w:val="16"/>
              </w:rPr>
              <w:t>…</w:t>
            </w:r>
            <w:r w:rsidR="00F23461" w:rsidRPr="008D6651">
              <w:rPr>
                <w:rFonts w:asciiTheme="minorEastAsia" w:hAnsiTheme="minorEastAsia" w:cs="ＭＳ 明朝"/>
                <w:sz w:val="16"/>
                <w:szCs w:val="16"/>
              </w:rPr>
              <w:t>※</w:t>
            </w:r>
          </w:p>
        </w:tc>
        <w:tc>
          <w:tcPr>
            <w:tcW w:w="3607" w:type="dxa"/>
            <w:tcMar>
              <w:left w:w="0" w:type="dxa"/>
              <w:right w:w="0" w:type="dxa"/>
            </w:tcMar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8D6651">
        <w:tc>
          <w:tcPr>
            <w:tcW w:w="3054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60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30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38"/>
        <w:gridCol w:w="1701"/>
        <w:gridCol w:w="5744"/>
      </w:tblGrid>
      <w:tr w:rsidR="008E36D2" w:rsidRPr="00842308" w:rsidTr="008D6651">
        <w:tc>
          <w:tcPr>
            <w:tcW w:w="2585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D2EAE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D2EAE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744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00185B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00185B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8D6651">
        <w:trPr>
          <w:cantSplit/>
          <w:trHeight w:val="540"/>
        </w:trPr>
        <w:tc>
          <w:tcPr>
            <w:tcW w:w="647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D6651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D6651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19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D2EAE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8D2EAE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744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8D6651">
        <w:trPr>
          <w:trHeight w:val="540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D2EAE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8D2EAE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744" w:type="dxa"/>
            <w:tcBorders>
              <w:top w:val="dotted" w:sz="4" w:space="0" w:color="auto"/>
            </w:tcBorders>
          </w:tcPr>
          <w:p w:rsidR="008E36D2" w:rsidRPr="00842308" w:rsidRDefault="008D2EA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 xml:space="preserve">【扶養親族　</w:t>
            </w:r>
            <w:r w:rsidR="000D6D5B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C95DE0" w:rsidRPr="00842308">
              <w:rPr>
                <w:rFonts w:asciiTheme="minorEastAsia" w:hAnsiTheme="minorEastAsia"/>
                <w:sz w:val="18"/>
              </w:rPr>
              <w:t>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8D6651">
        <w:trPr>
          <w:trHeight w:val="286"/>
        </w:trPr>
        <w:tc>
          <w:tcPr>
            <w:tcW w:w="647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CC4812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CC4812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744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8D6651">
        <w:trPr>
          <w:trHeight w:val="437"/>
        </w:trPr>
        <w:tc>
          <w:tcPr>
            <w:tcW w:w="2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CC4812" w:rsidRPr="00CC4812" w:rsidRDefault="00CC4812" w:rsidP="00CC4812">
      <w:pPr>
        <w:spacing w:beforeLines="50" w:before="180"/>
        <w:ind w:right="108"/>
        <w:jc w:val="left"/>
        <w:rPr>
          <w:rFonts w:asciiTheme="minorEastAsia" w:hAnsiTheme="minorEastAsia"/>
          <w:sz w:val="20"/>
          <w:szCs w:val="20"/>
        </w:rPr>
      </w:pPr>
      <w:r w:rsidRPr="00CC4812">
        <w:rPr>
          <w:rFonts w:asciiTheme="minorEastAsia" w:hAnsiTheme="minorEastAsia" w:hint="eastAsia"/>
          <w:sz w:val="20"/>
          <w:szCs w:val="20"/>
        </w:rPr>
        <w:t>備考　この様式は、猶予を受けようとする金額（未確定延滞金は除く。）が100万円を超える場合に使用する。</w:t>
      </w:r>
    </w:p>
    <w:sectPr w:rsidR="00CC4812" w:rsidRPr="00CC4812" w:rsidSect="008D6651">
      <w:headerReference w:type="default" r:id="rId6"/>
      <w:pgSz w:w="11906" w:h="16838" w:code="9"/>
      <w:pgMar w:top="737" w:right="851" w:bottom="73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BB" w:rsidRDefault="007713BB" w:rsidP="00F01098">
      <w:r>
        <w:separator/>
      </w:r>
    </w:p>
  </w:endnote>
  <w:endnote w:type="continuationSeparator" w:id="0">
    <w:p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BB" w:rsidRDefault="007713BB" w:rsidP="00F01098">
      <w:r>
        <w:separator/>
      </w:r>
    </w:p>
  </w:footnote>
  <w:footnote w:type="continuationSeparator" w:id="0">
    <w:p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5"/>
    <w:rsid w:val="0000185B"/>
    <w:rsid w:val="00052D58"/>
    <w:rsid w:val="000D6D5B"/>
    <w:rsid w:val="00142027"/>
    <w:rsid w:val="00144BD3"/>
    <w:rsid w:val="00150268"/>
    <w:rsid w:val="003325D6"/>
    <w:rsid w:val="00344805"/>
    <w:rsid w:val="003B5B87"/>
    <w:rsid w:val="004376FA"/>
    <w:rsid w:val="00465D9E"/>
    <w:rsid w:val="00480C20"/>
    <w:rsid w:val="00496EF8"/>
    <w:rsid w:val="00633CB5"/>
    <w:rsid w:val="00673D9E"/>
    <w:rsid w:val="006C40EE"/>
    <w:rsid w:val="006E3C26"/>
    <w:rsid w:val="00722614"/>
    <w:rsid w:val="007713BB"/>
    <w:rsid w:val="007C25AA"/>
    <w:rsid w:val="007D2551"/>
    <w:rsid w:val="00842308"/>
    <w:rsid w:val="008C4763"/>
    <w:rsid w:val="008D2EAE"/>
    <w:rsid w:val="008D6651"/>
    <w:rsid w:val="008E36D2"/>
    <w:rsid w:val="008F3EE8"/>
    <w:rsid w:val="009014F9"/>
    <w:rsid w:val="009424A6"/>
    <w:rsid w:val="009B66AF"/>
    <w:rsid w:val="009F5E3C"/>
    <w:rsid w:val="00A22490"/>
    <w:rsid w:val="00BB3E12"/>
    <w:rsid w:val="00BF590B"/>
    <w:rsid w:val="00C95DE0"/>
    <w:rsid w:val="00CB12A5"/>
    <w:rsid w:val="00CC4812"/>
    <w:rsid w:val="00D1267A"/>
    <w:rsid w:val="00D76784"/>
    <w:rsid w:val="00DE6084"/>
    <w:rsid w:val="00EB664E"/>
    <w:rsid w:val="00EC3A3B"/>
    <w:rsid w:val="00EF627A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4CA171"/>
  <w15:docId w15:val="{1EC1E603-212E-4250-97A3-79D46D6F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  <w:style w:type="paragraph" w:styleId="a8">
    <w:name w:val="Balloon Text"/>
    <w:basedOn w:val="a"/>
    <w:link w:val="a9"/>
    <w:uiPriority w:val="99"/>
    <w:semiHidden/>
    <w:unhideWhenUsed/>
    <w:rsid w:val="00CC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Administrator</cp:lastModifiedBy>
  <cp:revision>16</cp:revision>
  <cp:lastPrinted>2021-03-10T09:11:00Z</cp:lastPrinted>
  <dcterms:created xsi:type="dcterms:W3CDTF">2016-01-22T10:20:00Z</dcterms:created>
  <dcterms:modified xsi:type="dcterms:W3CDTF">2021-03-10T09:14:00Z</dcterms:modified>
</cp:coreProperties>
</file>