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4728" w14:textId="77777777" w:rsidR="00863662" w:rsidRPr="008F2422" w:rsidRDefault="00863662" w:rsidP="00863662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 w:cs="MS-Mincho"/>
          <w:color w:val="000000"/>
          <w:kern w:val="0"/>
          <w:szCs w:val="21"/>
        </w:rPr>
      </w:pPr>
      <w:r w:rsidRPr="008F2422">
        <w:rPr>
          <w:rFonts w:asciiTheme="minorEastAsia" w:eastAsiaTheme="minorEastAsia" w:hAnsiTheme="minorEastAsia" w:cs="MS-Mincho" w:hint="eastAsia"/>
          <w:color w:val="000000"/>
          <w:kern w:val="0"/>
          <w:szCs w:val="21"/>
        </w:rPr>
        <w:t>（別紙様式２）</w:t>
      </w:r>
    </w:p>
    <w:p w14:paraId="795E8ACA" w14:textId="77777777" w:rsidR="00863662" w:rsidRPr="008F2422" w:rsidRDefault="00863662" w:rsidP="00863662">
      <w:pPr>
        <w:spacing w:line="284" w:lineRule="exact"/>
        <w:rPr>
          <w:rFonts w:asciiTheme="minorEastAsia" w:eastAsiaTheme="minorEastAsia" w:hAnsiTheme="minorEastAsia"/>
        </w:rPr>
      </w:pPr>
    </w:p>
    <w:p w14:paraId="3AFF6F9A" w14:textId="77777777" w:rsidR="00863662" w:rsidRPr="008F2422" w:rsidRDefault="00863662" w:rsidP="00863662">
      <w:pPr>
        <w:spacing w:line="474" w:lineRule="exact"/>
        <w:jc w:val="center"/>
        <w:rPr>
          <w:rFonts w:asciiTheme="minorEastAsia" w:eastAsiaTheme="minorEastAsia" w:hAnsiTheme="minorEastAsia"/>
          <w:bCs/>
          <w:sz w:val="30"/>
          <w:szCs w:val="30"/>
        </w:rPr>
      </w:pPr>
      <w:r w:rsidRPr="008F2422">
        <w:rPr>
          <w:rFonts w:asciiTheme="minorEastAsia" w:eastAsiaTheme="minorEastAsia" w:hAnsiTheme="minorEastAsia" w:hint="eastAsia"/>
          <w:bCs/>
          <w:sz w:val="30"/>
          <w:szCs w:val="30"/>
        </w:rPr>
        <w:t>会　社　概　要</w:t>
      </w:r>
    </w:p>
    <w:tbl>
      <w:tblPr>
        <w:tblpPr w:leftFromText="142" w:rightFromText="142" w:vertAnchor="text" w:horzAnchor="margin" w:tblpX="52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529"/>
        <w:gridCol w:w="1630"/>
        <w:gridCol w:w="1630"/>
        <w:gridCol w:w="1630"/>
        <w:gridCol w:w="1630"/>
        <w:gridCol w:w="426"/>
      </w:tblGrid>
      <w:tr w:rsidR="00863662" w:rsidRPr="008F2422" w14:paraId="2C2BCB29" w14:textId="77777777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4979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項　目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A1B2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内　容</w:t>
            </w:r>
          </w:p>
        </w:tc>
      </w:tr>
      <w:tr w:rsidR="00863662" w:rsidRPr="008F2422" w14:paraId="54ED7CA3" w14:textId="77777777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9ECA" w14:textId="77777777" w:rsidR="00863662" w:rsidRPr="008F2422" w:rsidRDefault="00863662" w:rsidP="00EF6AA9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名　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7C62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5008BBB1" w14:textId="77777777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6C88" w14:textId="77777777" w:rsidR="00863662" w:rsidRPr="008F2422" w:rsidRDefault="00863662" w:rsidP="00EF6AA9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65CA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0C52FD3C" w14:textId="77777777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FD0" w14:textId="77777777" w:rsidR="00863662" w:rsidRPr="008F2422" w:rsidRDefault="00863662" w:rsidP="00EF6AA9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C897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069153B3" w14:textId="77777777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FF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設立年月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634C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6614BE66" w14:textId="77777777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9B86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主な業務内容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E93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2B2A97E3" w14:textId="77777777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3675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F374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35624B13" w14:textId="77777777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A4C7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支店・営業所等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1A71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0FB097BF" w14:textId="77777777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F2A5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5625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38FC536F" w14:textId="77777777" w:rsidTr="00EF6AA9">
        <w:trPr>
          <w:trHeight w:val="419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6C0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決算概要</w:t>
            </w:r>
          </w:p>
          <w:p w14:paraId="746D353D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※直近３か年の決算</w:t>
            </w:r>
          </w:p>
          <w:p w14:paraId="1CA06CC8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報告書を添付して</w:t>
            </w:r>
          </w:p>
          <w:p w14:paraId="517A05CE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  <w:r w:rsidRPr="008F2422">
              <w:rPr>
                <w:rFonts w:asciiTheme="minorEastAsia" w:eastAsiaTheme="minorEastAsia" w:hAnsiTheme="minorEastAsia"/>
                <w:szCs w:val="21"/>
              </w:rPr>
              <w:t xml:space="preserve">        </w:t>
            </w:r>
          </w:p>
          <w:p w14:paraId="513D7ECF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</w:p>
          <w:p w14:paraId="3F36B646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0FB6490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DA694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77EFCA40" w14:textId="77777777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0BB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33BE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917E9C0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6F2989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997537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E328FFA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4CA513A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C4A8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区　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FC7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BA41F5" w:rsidRPr="008F242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F2422">
              <w:rPr>
                <w:rFonts w:asciiTheme="minorEastAsia" w:eastAsiaTheme="minorEastAsia" w:hAnsiTheme="minorEastAsia"/>
                <w:szCs w:val="21"/>
              </w:rPr>
              <w:t xml:space="preserve">. </w:t>
            </w:r>
            <w:r w:rsidR="00BA41F5" w:rsidRPr="008F242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2422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14:paraId="783C4A99" w14:textId="77777777" w:rsidR="00863662" w:rsidRPr="008F2422" w:rsidRDefault="00BA41F5" w:rsidP="00987C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8F242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076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/>
                <w:szCs w:val="21"/>
              </w:rPr>
              <w:t xml:space="preserve">  .  </w:t>
            </w:r>
            <w:r w:rsidRPr="008F2422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14:paraId="6C780286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A41F5" w:rsidRPr="008F2422">
              <w:rPr>
                <w:rFonts w:asciiTheme="minorEastAsia" w:eastAsiaTheme="minorEastAsia" w:hAnsiTheme="minorEastAsia"/>
                <w:szCs w:val="21"/>
              </w:rPr>
              <w:t xml:space="preserve">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FB5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F2422">
              <w:rPr>
                <w:rFonts w:asciiTheme="minorEastAsia" w:eastAsiaTheme="minorEastAsia" w:hAnsiTheme="minorEastAsia"/>
                <w:szCs w:val="21"/>
              </w:rPr>
              <w:t xml:space="preserve">  .  </w:t>
            </w:r>
            <w:r w:rsidRPr="008F2422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14:paraId="20FE2481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242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A41F5" w:rsidRPr="008F242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2422">
              <w:rPr>
                <w:rFonts w:asciiTheme="minorEastAsia" w:eastAsiaTheme="minorEastAsia" w:hAnsiTheme="minorEastAsia"/>
                <w:szCs w:val="21"/>
              </w:rPr>
              <w:t>.</w:t>
            </w:r>
            <w:r w:rsidR="00BA41F5" w:rsidRPr="008F242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22DB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051C07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B1104AC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ED02F1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96A3D3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717D268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0A42F08B" w14:textId="77777777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DB9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171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A0B8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売上高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66D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66F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B11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D62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5B2F9EE0" w14:textId="77777777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0DB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969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88C5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営業利益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9859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3AB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2231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14A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4B210D42" w14:textId="77777777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F1E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047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D71F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経常利益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8400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AC5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3B1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078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60C9A47B" w14:textId="77777777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BDF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D41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5F40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法人税、住民税</w:t>
            </w:r>
          </w:p>
          <w:p w14:paraId="4227DECF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及び事業税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CC2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4FD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E76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9AF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22D468DE" w14:textId="77777777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EE95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8932F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4FBC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当期純利益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B16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207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182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B568E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5146BA47" w14:textId="77777777" w:rsidTr="00EF6AA9">
        <w:trPr>
          <w:trHeight w:val="556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9F9" w14:textId="77777777" w:rsidR="00863662" w:rsidRPr="008F2422" w:rsidRDefault="00863662" w:rsidP="00EF6AA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10AF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662" w:rsidRPr="008F2422" w14:paraId="23F07D5B" w14:textId="77777777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122F" w14:textId="77777777" w:rsidR="00863662" w:rsidRPr="008F2422" w:rsidRDefault="00863662" w:rsidP="00EF6AA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422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720" w14:textId="77777777" w:rsidR="00863662" w:rsidRPr="008F2422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C05C0A8" w14:textId="77777777" w:rsidR="00863662" w:rsidRPr="008F2422" w:rsidRDefault="00863662" w:rsidP="0086366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color w:val="000000"/>
          <w:kern w:val="0"/>
          <w:szCs w:val="21"/>
        </w:rPr>
      </w:pPr>
    </w:p>
    <w:p w14:paraId="63BCDA80" w14:textId="77777777" w:rsidR="002C7220" w:rsidRPr="008F2422" w:rsidRDefault="002C7220">
      <w:pPr>
        <w:widowControl/>
        <w:jc w:val="left"/>
        <w:rPr>
          <w:rFonts w:asciiTheme="minorEastAsia" w:eastAsiaTheme="minorEastAsia" w:hAnsiTheme="minorEastAsia" w:cs="MS-Mincho"/>
          <w:color w:val="000000"/>
          <w:kern w:val="0"/>
          <w:szCs w:val="21"/>
        </w:rPr>
      </w:pPr>
    </w:p>
    <w:sectPr w:rsidR="002C7220" w:rsidRPr="008F2422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4EF2" w14:textId="77777777" w:rsidR="009D4CFA" w:rsidRDefault="009D4CFA" w:rsidP="00080327">
      <w:r>
        <w:separator/>
      </w:r>
    </w:p>
  </w:endnote>
  <w:endnote w:type="continuationSeparator" w:id="0">
    <w:p w14:paraId="45CBA0B8" w14:textId="77777777"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9A92" w14:textId="77777777"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48CC" w14:textId="77777777" w:rsidR="009D4CFA" w:rsidRDefault="009D4CFA" w:rsidP="00080327">
      <w:r>
        <w:separator/>
      </w:r>
    </w:p>
  </w:footnote>
  <w:footnote w:type="continuationSeparator" w:id="0">
    <w:p w14:paraId="02226B16" w14:textId="77777777"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7774"/>
    <w:rsid w:val="000D7A21"/>
    <w:rsid w:val="000E7532"/>
    <w:rsid w:val="001016E4"/>
    <w:rsid w:val="00114736"/>
    <w:rsid w:val="001611AF"/>
    <w:rsid w:val="001706E9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274E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220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5647E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678D"/>
    <w:rsid w:val="005177A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F7D76"/>
    <w:rsid w:val="0060606C"/>
    <w:rsid w:val="00610051"/>
    <w:rsid w:val="006144AA"/>
    <w:rsid w:val="006163DB"/>
    <w:rsid w:val="00617731"/>
    <w:rsid w:val="00622ACC"/>
    <w:rsid w:val="00634DCC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C6511"/>
    <w:rsid w:val="006D7518"/>
    <w:rsid w:val="006D7FFB"/>
    <w:rsid w:val="006F4EF7"/>
    <w:rsid w:val="00701D0C"/>
    <w:rsid w:val="0070261C"/>
    <w:rsid w:val="007123B8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46A26"/>
    <w:rsid w:val="00863662"/>
    <w:rsid w:val="00866988"/>
    <w:rsid w:val="008A1856"/>
    <w:rsid w:val="008C7463"/>
    <w:rsid w:val="008D3294"/>
    <w:rsid w:val="008D761F"/>
    <w:rsid w:val="008E3AD6"/>
    <w:rsid w:val="008E4B9B"/>
    <w:rsid w:val="008E6091"/>
    <w:rsid w:val="008F2129"/>
    <w:rsid w:val="008F2422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64E15"/>
    <w:rsid w:val="00967FF3"/>
    <w:rsid w:val="00983B6E"/>
    <w:rsid w:val="009843D6"/>
    <w:rsid w:val="00986DA6"/>
    <w:rsid w:val="00987C4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15D1"/>
    <w:rsid w:val="00B32686"/>
    <w:rsid w:val="00B3670D"/>
    <w:rsid w:val="00B5266D"/>
    <w:rsid w:val="00B549F7"/>
    <w:rsid w:val="00B6083D"/>
    <w:rsid w:val="00B656E7"/>
    <w:rsid w:val="00B71BC2"/>
    <w:rsid w:val="00B8530F"/>
    <w:rsid w:val="00B8563C"/>
    <w:rsid w:val="00B87F0E"/>
    <w:rsid w:val="00B91558"/>
    <w:rsid w:val="00B94B45"/>
    <w:rsid w:val="00B9515D"/>
    <w:rsid w:val="00BA41F5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A55A6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9BDBE"/>
  <w15:docId w15:val="{0CBF37FB-5BF7-45AB-8E41-2ADB5AB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7DAB-8BDD-4EEA-B191-F8C4720E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石原 和将</cp:lastModifiedBy>
  <cp:revision>3</cp:revision>
  <cp:lastPrinted>2025-06-26T10:38:00Z</cp:lastPrinted>
  <dcterms:created xsi:type="dcterms:W3CDTF">2023-02-14T06:10:00Z</dcterms:created>
  <dcterms:modified xsi:type="dcterms:W3CDTF">2025-06-26T10:39:00Z</dcterms:modified>
</cp:coreProperties>
</file>