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37" w:rsidRPr="00D42967" w:rsidRDefault="00B32686" w:rsidP="00656837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（別紙様式５</w:t>
      </w:r>
      <w:r w:rsidR="00656837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）</w:t>
      </w:r>
    </w:p>
    <w:p w:rsidR="00656837" w:rsidRPr="00D42967" w:rsidRDefault="00656837" w:rsidP="0046776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color w:val="000000"/>
          <w:kern w:val="0"/>
          <w:sz w:val="22"/>
        </w:rPr>
      </w:pPr>
    </w:p>
    <w:p w:rsidR="00656837" w:rsidRPr="00D42967" w:rsidRDefault="00D42967" w:rsidP="0065683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b/>
          <w:color w:val="000000"/>
          <w:kern w:val="0"/>
          <w:sz w:val="22"/>
        </w:rPr>
      </w:pPr>
      <w:r w:rsidRPr="00D42967">
        <w:rPr>
          <w:rFonts w:asciiTheme="minorEastAsia" w:eastAsiaTheme="minorEastAsia" w:hAnsiTheme="minorEastAsia" w:cs="MS-Mincho" w:hint="eastAsia"/>
          <w:b/>
          <w:kern w:val="0"/>
          <w:sz w:val="22"/>
        </w:rPr>
        <w:t>大野町</w:t>
      </w:r>
      <w:r w:rsidR="00656837" w:rsidRPr="00D42967">
        <w:rPr>
          <w:rFonts w:asciiTheme="minorEastAsia" w:eastAsiaTheme="minorEastAsia" w:hAnsiTheme="minorEastAsia" w:cs="MS-Mincho" w:hint="eastAsia"/>
          <w:b/>
          <w:kern w:val="0"/>
          <w:sz w:val="22"/>
        </w:rPr>
        <w:t>との</w:t>
      </w:r>
      <w:r w:rsidR="00656837" w:rsidRPr="00D42967">
        <w:rPr>
          <w:rFonts w:asciiTheme="minorEastAsia" w:eastAsiaTheme="minorEastAsia" w:hAnsiTheme="minorEastAsia" w:cs="MS-Mincho" w:hint="eastAsia"/>
          <w:b/>
          <w:color w:val="000000"/>
          <w:kern w:val="0"/>
          <w:sz w:val="22"/>
        </w:rPr>
        <w:t>関わり、地域貢献や文化・スポーツ等に対する支援の実績及び今後の計画等</w:t>
      </w:r>
    </w:p>
    <w:p w:rsidR="00656837" w:rsidRPr="00D42967" w:rsidRDefault="00656837" w:rsidP="0046776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b/>
          <w:color w:val="000000"/>
          <w:kern w:val="0"/>
          <w:sz w:val="22"/>
        </w:rPr>
      </w:pPr>
    </w:p>
    <w:p w:rsidR="00B32686" w:rsidRPr="00D42967" w:rsidRDefault="00467769" w:rsidP="00B3268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選定</w:t>
      </w:r>
      <w:r w:rsidR="00B32686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審査</w:t>
      </w: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の</w:t>
      </w:r>
      <w:r w:rsidR="00B32686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資料</w:t>
      </w: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とさせていただきますので、貴社</w:t>
      </w:r>
      <w:r w:rsidR="00B32686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と</w:t>
      </w:r>
      <w:r w:rsidR="00D42967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町</w:t>
      </w:r>
      <w:r w:rsidR="00656837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との関わり、</w:t>
      </w: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地域貢献</w:t>
      </w:r>
      <w:r w:rsidR="00656837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や</w:t>
      </w: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文化</w:t>
      </w:r>
      <w:r w:rsidR="00656837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・スポーツ等</w:t>
      </w: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に対する支援の実績及び今後</w:t>
      </w:r>
      <w:bookmarkStart w:id="0" w:name="_GoBack"/>
      <w:bookmarkEnd w:id="0"/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の計画などをご記入ください。</w:t>
      </w:r>
    </w:p>
    <w:p w:rsidR="00E02A42" w:rsidRPr="00D42967" w:rsidRDefault="00E02A42" w:rsidP="00B3268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</w:p>
    <w:p w:rsidR="00B32686" w:rsidRPr="00D42967" w:rsidRDefault="00D42967" w:rsidP="00E02A42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eastAsiaTheme="minorEastAsia" w:hAnsiTheme="minorEastAsia" w:cs="MS-Mincho"/>
          <w:color w:val="000000"/>
          <w:kern w:val="0"/>
          <w:sz w:val="22"/>
        </w:rPr>
      </w:pPr>
      <w:r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※</w:t>
      </w:r>
      <w:r w:rsidRPr="00D42967">
        <w:rPr>
          <w:rFonts w:asciiTheme="minorEastAsia" w:eastAsiaTheme="minorEastAsia" w:hAnsiTheme="minorEastAsia" w:cs="ＭＳゴシック" w:hint="eastAsia"/>
          <w:kern w:val="0"/>
          <w:sz w:val="22"/>
        </w:rPr>
        <w:t>町</w:t>
      </w:r>
      <w:r w:rsidR="00B32686" w:rsidRPr="00D42967">
        <w:rPr>
          <w:rFonts w:asciiTheme="minorEastAsia" w:eastAsiaTheme="minorEastAsia" w:hAnsiTheme="minorEastAsia" w:cs="ＭＳゴシック" w:hint="eastAsia"/>
          <w:kern w:val="0"/>
          <w:sz w:val="22"/>
        </w:rPr>
        <w:t>との関わりの具体的な内容や、これまでの地域貢献や</w:t>
      </w:r>
      <w:r w:rsidR="00B32686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文化・スポーツ等に対する</w:t>
      </w:r>
      <w:r w:rsidR="00B32686" w:rsidRPr="00D42967">
        <w:rPr>
          <w:rFonts w:asciiTheme="minorEastAsia" w:eastAsiaTheme="minorEastAsia" w:hAnsiTheme="minorEastAsia" w:cs="ＭＳゴシック" w:hint="eastAsia"/>
          <w:kern w:val="0"/>
          <w:sz w:val="22"/>
        </w:rPr>
        <w:t>支援の状況（実施回数、実施対象人数、実施による効果等）、今後の</w:t>
      </w:r>
      <w:r w:rsidR="00B32686" w:rsidRPr="00D42967">
        <w:rPr>
          <w:rFonts w:asciiTheme="minorEastAsia" w:eastAsiaTheme="minorEastAsia" w:hAnsiTheme="minorEastAsia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="00B32686" w:rsidRPr="00D42967">
        <w:rPr>
          <w:rFonts w:asciiTheme="minorEastAsia" w:eastAsiaTheme="minorEastAsia" w:hAnsiTheme="minorEastAsia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56837" w:rsidRPr="00D42967" w:rsidTr="00DA5D2B">
        <w:trPr>
          <w:trHeight w:val="10902"/>
        </w:trPr>
        <w:tc>
          <w:tcPr>
            <w:tcW w:w="9464" w:type="dxa"/>
            <w:shd w:val="clear" w:color="auto" w:fill="auto"/>
          </w:tcPr>
          <w:p w:rsidR="00656837" w:rsidRPr="00D42967" w:rsidRDefault="00656837" w:rsidP="00DA5D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 w:val="22"/>
              </w:rPr>
            </w:pPr>
          </w:p>
        </w:tc>
      </w:tr>
    </w:tbl>
    <w:p w:rsidR="00B32686" w:rsidRPr="00D42967" w:rsidRDefault="00B32686" w:rsidP="00B32686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Theme="minorEastAsia" w:eastAsiaTheme="minorEastAsia" w:hAnsiTheme="minorEastAsia"/>
          <w:sz w:val="22"/>
        </w:rPr>
      </w:pPr>
      <w:r w:rsidRPr="00D42967">
        <w:rPr>
          <w:rFonts w:asciiTheme="minorEastAsia" w:eastAsiaTheme="minorEastAsia" w:hAnsiTheme="minorEastAsia" w:hint="eastAsia"/>
          <w:sz w:val="22"/>
        </w:rPr>
        <w:t>※詳細がわかる資料等があれば添付してください。</w:t>
      </w:r>
    </w:p>
    <w:p w:rsidR="00467769" w:rsidRPr="00DA5D2B" w:rsidRDefault="00467769" w:rsidP="00F813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sectPr w:rsidR="00467769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42967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4E6A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DA3D3D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DB87-4DEE-424F-888D-8BFBBF99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Administrator</cp:lastModifiedBy>
  <cp:revision>2</cp:revision>
  <cp:lastPrinted>2018-01-19T07:18:00Z</cp:lastPrinted>
  <dcterms:created xsi:type="dcterms:W3CDTF">2023-02-14T06:19:00Z</dcterms:created>
  <dcterms:modified xsi:type="dcterms:W3CDTF">2023-02-14T06:19:00Z</dcterms:modified>
</cp:coreProperties>
</file>