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44D0" w14:textId="486C1855" w:rsidR="00034EE1" w:rsidRPr="00A163A6" w:rsidRDefault="005A6CF7" w:rsidP="00185718">
      <w:r>
        <w:rPr>
          <w:rFonts w:hint="eastAsia"/>
        </w:rPr>
        <w:t>様式</w:t>
      </w:r>
      <w:r w:rsidR="00034EE1" w:rsidRPr="00A163A6">
        <w:rPr>
          <w:rFonts w:hint="eastAsia"/>
        </w:rPr>
        <w:t>第</w:t>
      </w:r>
      <w:r w:rsidR="008E1F56">
        <w:rPr>
          <w:rFonts w:hint="eastAsia"/>
        </w:rPr>
        <w:t>４</w:t>
      </w:r>
      <w:r w:rsidR="00B608C1">
        <w:rPr>
          <w:rFonts w:hint="eastAsia"/>
        </w:rPr>
        <w:t>号</w:t>
      </w:r>
      <w:r w:rsidR="00CC2EE0" w:rsidRPr="00A163A6">
        <w:rPr>
          <w:rFonts w:hint="eastAsia"/>
        </w:rPr>
        <w:t>（第</w:t>
      </w:r>
      <w:r w:rsidR="008E1F56">
        <w:rPr>
          <w:rFonts w:hint="eastAsia"/>
        </w:rPr>
        <w:t>８</w:t>
      </w:r>
      <w:r w:rsidR="00B608C1">
        <w:rPr>
          <w:rFonts w:hint="eastAsia"/>
        </w:rPr>
        <w:t>条</w:t>
      </w:r>
      <w:r w:rsidR="00CC2EE0" w:rsidRPr="00A163A6">
        <w:rPr>
          <w:rFonts w:hint="eastAsia"/>
        </w:rPr>
        <w:t>関係</w:t>
      </w:r>
      <w:r w:rsidR="00034EE1" w:rsidRPr="00A163A6">
        <w:rPr>
          <w:rFonts w:hint="eastAsia"/>
        </w:rPr>
        <w:t>）</w:t>
      </w:r>
    </w:p>
    <w:p w14:paraId="00E8D4E8" w14:textId="77777777" w:rsidR="00034EE1" w:rsidRPr="00A163A6" w:rsidRDefault="00034EE1" w:rsidP="00185718">
      <w:pPr>
        <w:jc w:val="center"/>
        <w:rPr>
          <w:b/>
        </w:rPr>
      </w:pPr>
      <w:r w:rsidRPr="00A163A6">
        <w:rPr>
          <w:rFonts w:hint="eastAsia"/>
          <w:b/>
        </w:rPr>
        <w:t>債</w:t>
      </w:r>
      <w:r w:rsidRPr="00A163A6">
        <w:rPr>
          <w:b/>
        </w:rPr>
        <w:t xml:space="preserve"> </w:t>
      </w:r>
      <w:r w:rsidRPr="00A163A6">
        <w:rPr>
          <w:rFonts w:hint="eastAsia"/>
          <w:b/>
        </w:rPr>
        <w:t>権</w:t>
      </w:r>
      <w:r w:rsidRPr="00A163A6">
        <w:rPr>
          <w:b/>
        </w:rPr>
        <w:t xml:space="preserve"> </w:t>
      </w:r>
      <w:r w:rsidRPr="00A163A6">
        <w:rPr>
          <w:rFonts w:hint="eastAsia"/>
          <w:b/>
        </w:rPr>
        <w:t>譲</w:t>
      </w:r>
      <w:r w:rsidRPr="00A163A6">
        <w:rPr>
          <w:b/>
        </w:rPr>
        <w:t xml:space="preserve"> </w:t>
      </w:r>
      <w:r w:rsidRPr="00A163A6">
        <w:rPr>
          <w:rFonts w:hint="eastAsia"/>
          <w:b/>
        </w:rPr>
        <w:t>渡</w:t>
      </w:r>
      <w:r w:rsidRPr="00A163A6">
        <w:rPr>
          <w:b/>
        </w:rPr>
        <w:t xml:space="preserve"> </w:t>
      </w:r>
      <w:r w:rsidRPr="00A163A6">
        <w:rPr>
          <w:rFonts w:hint="eastAsia"/>
          <w:b/>
        </w:rPr>
        <w:t>承</w:t>
      </w:r>
      <w:r w:rsidRPr="00A163A6">
        <w:rPr>
          <w:b/>
        </w:rPr>
        <w:t xml:space="preserve"> </w:t>
      </w:r>
      <w:r w:rsidRPr="00A163A6">
        <w:rPr>
          <w:rFonts w:hint="eastAsia"/>
          <w:b/>
        </w:rPr>
        <w:t>諾</w:t>
      </w:r>
      <w:r w:rsidRPr="00A163A6">
        <w:rPr>
          <w:b/>
        </w:rPr>
        <w:t xml:space="preserve"> </w:t>
      </w:r>
      <w:r w:rsidRPr="00A163A6">
        <w:rPr>
          <w:rFonts w:hint="eastAsia"/>
          <w:b/>
        </w:rPr>
        <w:t>書</w:t>
      </w:r>
    </w:p>
    <w:p w14:paraId="7F3C66C6" w14:textId="77777777" w:rsidR="00034EE1" w:rsidRPr="00A163A6" w:rsidRDefault="00034EE1" w:rsidP="00983FE9">
      <w:pPr>
        <w:jc w:val="right"/>
      </w:pPr>
      <w:r w:rsidRPr="00A163A6">
        <w:rPr>
          <w:rFonts w:hint="eastAsia"/>
        </w:rPr>
        <w:t>年　月　日</w:t>
      </w:r>
    </w:p>
    <w:p w14:paraId="4B3FB75C" w14:textId="77777777" w:rsidR="00034EE1" w:rsidRPr="00A163A6" w:rsidRDefault="00034EE1" w:rsidP="00185718"/>
    <w:p w14:paraId="666A2C58" w14:textId="77777777" w:rsidR="00034EE1" w:rsidRPr="00A163A6" w:rsidRDefault="00034EE1" w:rsidP="00185718">
      <w:r w:rsidRPr="00A163A6">
        <w:rPr>
          <w:rFonts w:hint="eastAsia"/>
        </w:rPr>
        <w:t>［譲渡人（甲）］　　　　　　　様</w:t>
      </w:r>
    </w:p>
    <w:p w14:paraId="123429B4" w14:textId="77777777" w:rsidR="00034EE1" w:rsidRPr="00A163A6" w:rsidRDefault="00034EE1" w:rsidP="00185718"/>
    <w:p w14:paraId="763089EC" w14:textId="77777777" w:rsidR="00034EE1" w:rsidRPr="00A163A6" w:rsidRDefault="00034EE1" w:rsidP="00185718">
      <w:r w:rsidRPr="00A163A6">
        <w:rPr>
          <w:rFonts w:hint="eastAsia"/>
        </w:rPr>
        <w:t>［譲受人（乙）］</w:t>
      </w:r>
      <w:r w:rsidRPr="00A163A6">
        <w:t xml:space="preserve">          </w:t>
      </w:r>
      <w:r w:rsidRPr="00A163A6">
        <w:rPr>
          <w:rFonts w:hint="eastAsia"/>
        </w:rPr>
        <w:t xml:space="preserve">　　様</w:t>
      </w:r>
    </w:p>
    <w:p w14:paraId="3F281107" w14:textId="77777777" w:rsidR="00034EE1" w:rsidRPr="00A163A6" w:rsidRDefault="00034EE1" w:rsidP="00983FE9">
      <w:pPr>
        <w:jc w:val="left"/>
      </w:pPr>
    </w:p>
    <w:p w14:paraId="7F2221C4" w14:textId="3D2B3C35" w:rsidR="00034EE1" w:rsidRPr="00A163A6" w:rsidRDefault="00034EE1" w:rsidP="00983FE9">
      <w:pPr>
        <w:jc w:val="left"/>
      </w:pPr>
      <w:r w:rsidRPr="00A163A6">
        <w:rPr>
          <w:rFonts w:hint="eastAsia"/>
        </w:rPr>
        <w:t xml:space="preserve">　　　　年　月　日付け提出の（</w:t>
      </w:r>
      <w:r w:rsidR="00F07235">
        <w:rPr>
          <w:rFonts w:hint="eastAsia"/>
        </w:rPr>
        <w:t>工事</w:t>
      </w:r>
      <w:r w:rsidRPr="00A163A6">
        <w:rPr>
          <w:rFonts w:hint="eastAsia"/>
        </w:rPr>
        <w:t>番号及び工事名）　　　　　　　　　　工事に係る債権譲渡承諾依頼書による工事請負代金債権の譲渡については、工事完成引渡債務不履行を事由とする請負契約の解除をもって乙に対抗できる旨及び</w:t>
      </w:r>
      <w:r w:rsidR="00741BEA" w:rsidRPr="00A163A6">
        <w:rPr>
          <w:rFonts w:hint="eastAsia"/>
        </w:rPr>
        <w:t>次の</w:t>
      </w:r>
      <w:r w:rsidRPr="00A163A6">
        <w:rPr>
          <w:rFonts w:hint="eastAsia"/>
        </w:rPr>
        <w:t>事項について異議を留めて、工事請負契約</w:t>
      </w:r>
      <w:r w:rsidR="00DF2F9B" w:rsidRPr="00715889">
        <w:rPr>
          <w:rFonts w:hint="eastAsia"/>
        </w:rPr>
        <w:t>約款</w:t>
      </w:r>
      <w:r w:rsidRPr="00A163A6">
        <w:rPr>
          <w:rFonts w:hint="eastAsia"/>
        </w:rPr>
        <w:t>第５条第１項ただし書の規定により承諾する。</w:t>
      </w:r>
    </w:p>
    <w:p w14:paraId="5B764F71" w14:textId="77777777" w:rsidR="00034EE1" w:rsidRPr="00A163A6" w:rsidRDefault="00034EE1" w:rsidP="00B90FD2">
      <w:pPr>
        <w:ind w:firstLineChars="100" w:firstLine="210"/>
        <w:jc w:val="left"/>
      </w:pPr>
      <w:r w:rsidRPr="00A163A6">
        <w:rPr>
          <w:rFonts w:hint="eastAsia"/>
        </w:rPr>
        <w:t>なお、本承諾によって工事請負契約書</w:t>
      </w:r>
      <w:r w:rsidR="00691B85" w:rsidRPr="00A163A6">
        <w:rPr>
          <w:rFonts w:hint="eastAsia"/>
        </w:rPr>
        <w:t>に</w:t>
      </w:r>
      <w:r w:rsidRPr="00A163A6">
        <w:rPr>
          <w:rFonts w:hint="eastAsia"/>
        </w:rPr>
        <w:t>定められた甲の責任が一切軽減されるものではないことを申し添える。</w:t>
      </w:r>
    </w:p>
    <w:p w14:paraId="64D289F9" w14:textId="77777777" w:rsidR="00034EE1" w:rsidRPr="00A163A6" w:rsidRDefault="00034EE1" w:rsidP="00B90FD2">
      <w:pPr>
        <w:ind w:firstLineChars="100" w:firstLine="210"/>
        <w:jc w:val="left"/>
      </w:pPr>
      <w:r w:rsidRPr="00A163A6">
        <w:rPr>
          <w:rFonts w:hint="eastAsia"/>
        </w:rPr>
        <w:t>また、甲及び乙は</w:t>
      </w:r>
      <w:r w:rsidR="00691B85" w:rsidRPr="00A163A6">
        <w:rPr>
          <w:rFonts w:hint="eastAsia"/>
        </w:rPr>
        <w:t>、本承諾以降に</w:t>
      </w:r>
      <w:r w:rsidRPr="00A163A6">
        <w:rPr>
          <w:rFonts w:hint="eastAsia"/>
        </w:rPr>
        <w:t>前</w:t>
      </w:r>
      <w:r w:rsidR="00BC21B5" w:rsidRPr="00A163A6">
        <w:rPr>
          <w:rFonts w:hint="eastAsia"/>
        </w:rPr>
        <w:t>金払</w:t>
      </w:r>
      <w:r w:rsidRPr="00A163A6">
        <w:rPr>
          <w:rFonts w:hint="eastAsia"/>
        </w:rPr>
        <w:t>、中間前</w:t>
      </w:r>
      <w:r w:rsidR="00BC21B5" w:rsidRPr="00A163A6">
        <w:rPr>
          <w:rFonts w:hint="eastAsia"/>
        </w:rPr>
        <w:t>金払</w:t>
      </w:r>
      <w:r w:rsidRPr="00A163A6">
        <w:rPr>
          <w:rFonts w:hint="eastAsia"/>
        </w:rPr>
        <w:t>及び部分払</w:t>
      </w:r>
      <w:r w:rsidR="00691B85" w:rsidRPr="00A163A6">
        <w:rPr>
          <w:rFonts w:hint="eastAsia"/>
        </w:rPr>
        <w:t>を</w:t>
      </w:r>
      <w:r w:rsidRPr="00A163A6">
        <w:rPr>
          <w:rFonts w:hint="eastAsia"/>
        </w:rPr>
        <w:t>請求</w:t>
      </w:r>
      <w:r w:rsidR="00691B85" w:rsidRPr="00A163A6">
        <w:rPr>
          <w:rFonts w:hint="eastAsia"/>
        </w:rPr>
        <w:t>することが</w:t>
      </w:r>
      <w:r w:rsidRPr="00A163A6">
        <w:rPr>
          <w:rFonts w:hint="eastAsia"/>
        </w:rPr>
        <w:t>できないものとする。</w:t>
      </w:r>
    </w:p>
    <w:p w14:paraId="7C04132F" w14:textId="77777777" w:rsidR="00034EE1" w:rsidRPr="00A163A6" w:rsidRDefault="00034EE1" w:rsidP="00983FE9">
      <w:pPr>
        <w:jc w:val="left"/>
      </w:pPr>
    </w:p>
    <w:p w14:paraId="4360EA56" w14:textId="77777777" w:rsidR="00741BEA" w:rsidRPr="00A163A6" w:rsidRDefault="00741BEA" w:rsidP="00983FE9">
      <w:pPr>
        <w:jc w:val="left"/>
      </w:pPr>
    </w:p>
    <w:p w14:paraId="780AAD3F" w14:textId="77777777" w:rsidR="00034EE1" w:rsidRPr="00A163A6" w:rsidRDefault="00034EE1" w:rsidP="00983FE9">
      <w:pPr>
        <w:ind w:left="210" w:hangingChars="100" w:hanging="210"/>
        <w:jc w:val="left"/>
      </w:pPr>
      <w:r w:rsidRPr="00A163A6">
        <w:rPr>
          <w:rFonts w:hint="eastAsia"/>
        </w:rPr>
        <w:t>１　譲渡される甲の工事請負代金債権の額は、本件請負工事が完成した場合においては、本件工事請負契約書に定められた検査に合格し引渡</w:t>
      </w:r>
      <w:r w:rsidR="00741BEA" w:rsidRPr="00A163A6">
        <w:rPr>
          <w:rFonts w:hint="eastAsia"/>
        </w:rPr>
        <w:t>し</w:t>
      </w:r>
      <w:r w:rsidRPr="00A163A6">
        <w:rPr>
          <w:rFonts w:hint="eastAsia"/>
        </w:rPr>
        <w:t>を受けた出来形部分に相応する請負代金額から前払金</w:t>
      </w:r>
      <w:r w:rsidR="00BC21B5" w:rsidRPr="00A163A6">
        <w:rPr>
          <w:rFonts w:hint="eastAsia"/>
        </w:rPr>
        <w:t>額</w:t>
      </w:r>
      <w:r w:rsidRPr="00A163A6">
        <w:rPr>
          <w:rFonts w:hint="eastAsia"/>
        </w:rPr>
        <w:t>、中間前払金</w:t>
      </w:r>
      <w:r w:rsidR="00BC21B5" w:rsidRPr="00A163A6">
        <w:rPr>
          <w:rFonts w:hint="eastAsia"/>
        </w:rPr>
        <w:t>額</w:t>
      </w:r>
      <w:r w:rsidRPr="00A163A6">
        <w:rPr>
          <w:rFonts w:hint="eastAsia"/>
        </w:rPr>
        <w:t>、部分払金</w:t>
      </w:r>
      <w:r w:rsidR="00BC21B5" w:rsidRPr="00A163A6">
        <w:rPr>
          <w:rFonts w:hint="eastAsia"/>
        </w:rPr>
        <w:t>額</w:t>
      </w:r>
      <w:r w:rsidRPr="00A163A6">
        <w:rPr>
          <w:rFonts w:hint="eastAsia"/>
        </w:rPr>
        <w:t>及び本件工事請負契約により発生する発注者の請求権に基づく金額を控除した額とする。</w:t>
      </w:r>
    </w:p>
    <w:p w14:paraId="4CA53914" w14:textId="77777777" w:rsidR="00034EE1" w:rsidRPr="00A163A6" w:rsidRDefault="00034EE1" w:rsidP="00B90FD2">
      <w:pPr>
        <w:ind w:leftChars="100" w:left="210" w:firstLineChars="100" w:firstLine="210"/>
        <w:jc w:val="left"/>
      </w:pPr>
      <w:r w:rsidRPr="00A163A6">
        <w:rPr>
          <w:rFonts w:hint="eastAsia"/>
        </w:rPr>
        <w:t>ただし、本件工事請負契約が解除された場合においては、本件工事請負契約書に定められた出来形部分の検査に合格し引渡</w:t>
      </w:r>
      <w:r w:rsidR="00741BEA" w:rsidRPr="00A163A6">
        <w:rPr>
          <w:rFonts w:hint="eastAsia"/>
        </w:rPr>
        <w:t>し</w:t>
      </w:r>
      <w:r w:rsidRPr="00A163A6">
        <w:rPr>
          <w:rFonts w:hint="eastAsia"/>
        </w:rPr>
        <w:t>を受けた出来形部分に相応する請負代金額から前払金</w:t>
      </w:r>
      <w:r w:rsidR="0014010E" w:rsidRPr="00A163A6">
        <w:rPr>
          <w:rFonts w:hint="eastAsia"/>
        </w:rPr>
        <w:t>額</w:t>
      </w:r>
      <w:r w:rsidRPr="00A163A6">
        <w:rPr>
          <w:rFonts w:hint="eastAsia"/>
        </w:rPr>
        <w:t>、中間前払金</w:t>
      </w:r>
      <w:r w:rsidR="0014010E" w:rsidRPr="00A163A6">
        <w:rPr>
          <w:rFonts w:hint="eastAsia"/>
        </w:rPr>
        <w:t>額</w:t>
      </w:r>
      <w:r w:rsidRPr="00A163A6">
        <w:rPr>
          <w:rFonts w:hint="eastAsia"/>
        </w:rPr>
        <w:t>、</w:t>
      </w:r>
      <w:r w:rsidR="00A64CFD" w:rsidRPr="00A163A6">
        <w:rPr>
          <w:rFonts w:hint="eastAsia"/>
        </w:rPr>
        <w:t>部分</w:t>
      </w:r>
      <w:r w:rsidRPr="00A163A6">
        <w:rPr>
          <w:rFonts w:hint="eastAsia"/>
        </w:rPr>
        <w:t>払金</w:t>
      </w:r>
      <w:r w:rsidR="0014010E" w:rsidRPr="00A163A6">
        <w:rPr>
          <w:rFonts w:hint="eastAsia"/>
        </w:rPr>
        <w:t>額</w:t>
      </w:r>
      <w:r w:rsidRPr="00A163A6">
        <w:rPr>
          <w:rFonts w:hint="eastAsia"/>
        </w:rPr>
        <w:t>及び本件工事請負契約により発生する違約金等の発注者の請求権に基づく金額を控除した額とする。</w:t>
      </w:r>
    </w:p>
    <w:p w14:paraId="798BA362" w14:textId="77777777" w:rsidR="00034EE1" w:rsidRPr="00A163A6" w:rsidRDefault="00034EE1" w:rsidP="00B90FD2">
      <w:pPr>
        <w:ind w:leftChars="100" w:left="210" w:firstLineChars="100" w:firstLine="210"/>
        <w:jc w:val="left"/>
      </w:pPr>
      <w:r w:rsidRPr="00A163A6">
        <w:rPr>
          <w:rFonts w:hint="eastAsia"/>
        </w:rPr>
        <w:t>なお、契約変更により請負代金額に増減が生じた場合には、債権譲渡承諾依頼書</w:t>
      </w:r>
      <w:r w:rsidR="00A64CFD" w:rsidRPr="00A163A6">
        <w:rPr>
          <w:rFonts w:hint="eastAsia"/>
        </w:rPr>
        <w:t>５</w:t>
      </w:r>
      <w:r w:rsidRPr="00A163A6">
        <w:rPr>
          <w:rFonts w:hint="eastAsia"/>
        </w:rPr>
        <w:t>及び</w:t>
      </w:r>
      <w:r w:rsidR="00A64CFD" w:rsidRPr="00A163A6">
        <w:rPr>
          <w:rFonts w:hint="eastAsia"/>
        </w:rPr>
        <w:t>９</w:t>
      </w:r>
      <w:r w:rsidRPr="00A163A6">
        <w:rPr>
          <w:rFonts w:hint="eastAsia"/>
        </w:rPr>
        <w:t>の金額は変更後の金額とする。</w:t>
      </w:r>
    </w:p>
    <w:p w14:paraId="7D07CEC0" w14:textId="77777777" w:rsidR="00034EE1" w:rsidRPr="00A163A6" w:rsidRDefault="00034EE1" w:rsidP="00983FE9">
      <w:pPr>
        <w:ind w:left="210" w:hangingChars="100" w:hanging="210"/>
        <w:jc w:val="left"/>
      </w:pPr>
      <w:r w:rsidRPr="00A163A6">
        <w:rPr>
          <w:rFonts w:hint="eastAsia"/>
        </w:rPr>
        <w:t>２　甲及び乙は、本承諾後、金銭消費貸借契約を締結し、当該契約に基づき融資が実行された場合は、速やかに連署にて発注者に別紙の融資実行報告書を提出すること。</w:t>
      </w:r>
    </w:p>
    <w:p w14:paraId="2F93882C" w14:textId="77777777" w:rsidR="00034EE1" w:rsidRPr="00A163A6" w:rsidRDefault="00034EE1" w:rsidP="00983FE9">
      <w:pPr>
        <w:ind w:left="240" w:hanging="240"/>
        <w:jc w:val="left"/>
      </w:pPr>
      <w:r w:rsidRPr="00A163A6">
        <w:rPr>
          <w:rFonts w:hint="eastAsia"/>
        </w:rPr>
        <w:t>３　甲が、当該工事に関する資金の貸付</w:t>
      </w:r>
      <w:r w:rsidR="00741BEA" w:rsidRPr="00A163A6">
        <w:rPr>
          <w:rFonts w:hint="eastAsia"/>
        </w:rPr>
        <w:t>け</w:t>
      </w:r>
      <w:r w:rsidRPr="00A163A6">
        <w:rPr>
          <w:rFonts w:hint="eastAsia"/>
        </w:rPr>
        <w:t>を受けるため、保証事業会社による金融保証を受けた場合は、公共工事金融保証証書の写しを速やかに発注者に提出するものとする。</w:t>
      </w:r>
    </w:p>
    <w:p w14:paraId="49DBD387" w14:textId="77777777" w:rsidR="00034EE1" w:rsidRPr="00A163A6" w:rsidRDefault="00034EE1" w:rsidP="00983FE9">
      <w:pPr>
        <w:ind w:left="240" w:hanging="240"/>
        <w:jc w:val="left"/>
      </w:pPr>
      <w:r w:rsidRPr="00A163A6">
        <w:rPr>
          <w:rFonts w:hint="eastAsia"/>
        </w:rPr>
        <w:t>４　当該譲渡債権は、乙の甲に対する当該工事に係る貸付金及び保証事業会社が当該工事に関して甲に対して有する金融保証に係る求償債権を担保するものであって、それ以外の債権を担保するものではないこと。</w:t>
      </w:r>
    </w:p>
    <w:p w14:paraId="114ED031" w14:textId="77777777" w:rsidR="00034EE1" w:rsidRPr="00A163A6" w:rsidRDefault="00034EE1" w:rsidP="00983FE9">
      <w:pPr>
        <w:ind w:left="240" w:hanging="240"/>
        <w:jc w:val="left"/>
      </w:pPr>
      <w:r w:rsidRPr="00A163A6">
        <w:rPr>
          <w:rFonts w:hint="eastAsia"/>
        </w:rPr>
        <w:t>５　甲及び乙は、譲渡債権について、他の第三者</w:t>
      </w:r>
      <w:r w:rsidR="00741BEA" w:rsidRPr="00A163A6">
        <w:rPr>
          <w:rFonts w:hint="eastAsia"/>
        </w:rPr>
        <w:t>への</w:t>
      </w:r>
      <w:r w:rsidRPr="00A163A6">
        <w:rPr>
          <w:rFonts w:hint="eastAsia"/>
        </w:rPr>
        <w:t>譲渡</w:t>
      </w:r>
      <w:r w:rsidR="00741BEA" w:rsidRPr="00A163A6">
        <w:rPr>
          <w:rFonts w:hint="eastAsia"/>
        </w:rPr>
        <w:t>、</w:t>
      </w:r>
      <w:r w:rsidRPr="00A163A6">
        <w:rPr>
          <w:rFonts w:hint="eastAsia"/>
        </w:rPr>
        <w:t>質権</w:t>
      </w:r>
      <w:r w:rsidR="00741BEA" w:rsidRPr="00A163A6">
        <w:rPr>
          <w:rFonts w:hint="eastAsia"/>
        </w:rPr>
        <w:t>の</w:t>
      </w:r>
      <w:r w:rsidRPr="00A163A6">
        <w:rPr>
          <w:rFonts w:hint="eastAsia"/>
        </w:rPr>
        <w:t>設定その他債権の帰属</w:t>
      </w:r>
      <w:r w:rsidR="00741BEA" w:rsidRPr="00A163A6">
        <w:rPr>
          <w:rFonts w:hint="eastAsia"/>
        </w:rPr>
        <w:t>及び</w:t>
      </w:r>
      <w:r w:rsidRPr="00A163A6">
        <w:rPr>
          <w:rFonts w:hint="eastAsia"/>
        </w:rPr>
        <w:t>行使を害すべき行為を行わないこと。</w:t>
      </w:r>
    </w:p>
    <w:p w14:paraId="17959BBB" w14:textId="77777777" w:rsidR="00034EE1" w:rsidRPr="00A163A6" w:rsidRDefault="00034EE1" w:rsidP="00983FE9">
      <w:pPr>
        <w:ind w:left="210" w:hangingChars="100" w:hanging="210"/>
        <w:jc w:val="left"/>
      </w:pPr>
      <w:r w:rsidRPr="00A163A6">
        <w:rPr>
          <w:rFonts w:hint="eastAsia"/>
        </w:rPr>
        <w:t>６　保証事業会社が有する金融保証に係る求償債権の担保に関しては、乙が責任を持って行うこととし、発注者は関与しないこと。</w:t>
      </w:r>
    </w:p>
    <w:p w14:paraId="618403B0" w14:textId="77777777" w:rsidR="00034EE1" w:rsidRPr="00A163A6" w:rsidRDefault="00034EE1" w:rsidP="00B90FD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668"/>
        <w:gridCol w:w="1559"/>
        <w:gridCol w:w="1304"/>
        <w:gridCol w:w="3614"/>
        <w:gridCol w:w="360"/>
      </w:tblGrid>
      <w:tr w:rsidR="00B90FD2" w:rsidRPr="00B90FD2" w14:paraId="6F16B0E0" w14:textId="77777777" w:rsidTr="00430538">
        <w:trPr>
          <w:gridBefore w:val="3"/>
          <w:wBefore w:w="4531" w:type="dxa"/>
        </w:trPr>
        <w:tc>
          <w:tcPr>
            <w:tcW w:w="3614" w:type="dxa"/>
            <w:tcBorders>
              <w:top w:val="nil"/>
              <w:left w:val="nil"/>
              <w:bottom w:val="nil"/>
              <w:right w:val="single" w:sz="4" w:space="0" w:color="000000"/>
            </w:tcBorders>
          </w:tcPr>
          <w:p w14:paraId="208E5DF7" w14:textId="597E1232" w:rsidR="00034EE1" w:rsidRPr="00B90FD2" w:rsidRDefault="005839B4" w:rsidP="00983FE9">
            <w:pPr>
              <w:kinsoku w:val="0"/>
              <w:overflowPunct w:val="0"/>
              <w:autoSpaceDE w:val="0"/>
              <w:autoSpaceDN w:val="0"/>
            </w:pPr>
            <w:r>
              <w:rPr>
                <w:rFonts w:hint="eastAsia"/>
              </w:rPr>
              <w:t>大野</w:t>
            </w:r>
            <w:r w:rsidR="006F6B3B" w:rsidRPr="00B90FD2">
              <w:rPr>
                <w:rFonts w:hint="eastAsia"/>
              </w:rPr>
              <w:t>町</w:t>
            </w:r>
            <w:r w:rsidR="00034EE1" w:rsidRPr="00B90FD2">
              <w:rPr>
                <w:rFonts w:hint="eastAsia"/>
              </w:rPr>
              <w:t>長</w:t>
            </w:r>
          </w:p>
        </w:tc>
        <w:tc>
          <w:tcPr>
            <w:tcW w:w="360" w:type="dxa"/>
            <w:tcBorders>
              <w:top w:val="single" w:sz="4" w:space="0" w:color="000000"/>
              <w:left w:val="single" w:sz="4" w:space="0" w:color="000000"/>
              <w:bottom w:val="single" w:sz="4" w:space="0" w:color="000000"/>
              <w:right w:val="single" w:sz="4" w:space="0" w:color="000000"/>
            </w:tcBorders>
          </w:tcPr>
          <w:p w14:paraId="10B79D35" w14:textId="77777777" w:rsidR="00034EE1" w:rsidRPr="00B90FD2" w:rsidRDefault="00034EE1" w:rsidP="00185718">
            <w:pPr>
              <w:kinsoku w:val="0"/>
              <w:overflowPunct w:val="0"/>
              <w:autoSpaceDE w:val="0"/>
              <w:autoSpaceDN w:val="0"/>
            </w:pPr>
            <w:r w:rsidRPr="00B90FD2">
              <w:rPr>
                <w:rFonts w:hint="eastAsia"/>
              </w:rPr>
              <w:t>印</w:t>
            </w:r>
          </w:p>
        </w:tc>
      </w:tr>
      <w:tr w:rsidR="00A64CFD" w:rsidRPr="00A163A6" w14:paraId="38FEE0C5" w14:textId="77777777" w:rsidTr="00430538">
        <w:tblPrEx>
          <w:tblCellMar>
            <w:left w:w="108" w:type="dxa"/>
            <w:right w:w="108" w:type="dxa"/>
          </w:tblCellMar>
          <w:tblLook w:val="04A0" w:firstRow="1" w:lastRow="0" w:firstColumn="1" w:lastColumn="0" w:noHBand="0" w:noVBand="1"/>
        </w:tblPrEx>
        <w:trPr>
          <w:gridAfter w:val="3"/>
          <w:wAfter w:w="5278" w:type="dxa"/>
        </w:trPr>
        <w:tc>
          <w:tcPr>
            <w:tcW w:w="1668" w:type="dxa"/>
          </w:tcPr>
          <w:p w14:paraId="548C6B2C" w14:textId="77777777" w:rsidR="00A64CFD" w:rsidRPr="00A163A6" w:rsidRDefault="00A64CFD" w:rsidP="00185718">
            <w:pPr>
              <w:jc w:val="center"/>
            </w:pPr>
            <w:r w:rsidRPr="00A163A6">
              <w:rPr>
                <w:rFonts w:hint="eastAsia"/>
              </w:rPr>
              <w:t>確定日付</w:t>
            </w:r>
            <w:r w:rsidR="00C10F55" w:rsidRPr="00A163A6">
              <w:rPr>
                <w:rFonts w:hint="eastAsia"/>
              </w:rPr>
              <w:t>印欄</w:t>
            </w:r>
          </w:p>
        </w:tc>
        <w:tc>
          <w:tcPr>
            <w:tcW w:w="1559" w:type="dxa"/>
          </w:tcPr>
          <w:p w14:paraId="29F8631C" w14:textId="77777777" w:rsidR="00A64CFD" w:rsidRPr="00A163A6" w:rsidRDefault="00C10F55" w:rsidP="00185718">
            <w:pPr>
              <w:jc w:val="center"/>
            </w:pPr>
            <w:r w:rsidRPr="00A163A6">
              <w:rPr>
                <w:rFonts w:hint="eastAsia"/>
              </w:rPr>
              <w:t>承諾番号</w:t>
            </w:r>
          </w:p>
        </w:tc>
      </w:tr>
      <w:tr w:rsidR="00A64CFD" w:rsidRPr="00A163A6" w14:paraId="69C075FE" w14:textId="77777777" w:rsidTr="00430538">
        <w:tblPrEx>
          <w:tblCellMar>
            <w:left w:w="108" w:type="dxa"/>
            <w:right w:w="108" w:type="dxa"/>
          </w:tblCellMar>
          <w:tblLook w:val="04A0" w:firstRow="1" w:lastRow="0" w:firstColumn="1" w:lastColumn="0" w:noHBand="0" w:noVBand="1"/>
        </w:tblPrEx>
        <w:trPr>
          <w:gridAfter w:val="3"/>
          <w:wAfter w:w="5278" w:type="dxa"/>
          <w:trHeight w:val="894"/>
        </w:trPr>
        <w:tc>
          <w:tcPr>
            <w:tcW w:w="1668" w:type="dxa"/>
          </w:tcPr>
          <w:p w14:paraId="2501B6DE" w14:textId="77777777" w:rsidR="00A64CFD" w:rsidRPr="00A163A6" w:rsidRDefault="00A64CFD" w:rsidP="00185718"/>
        </w:tc>
        <w:tc>
          <w:tcPr>
            <w:tcW w:w="1559" w:type="dxa"/>
          </w:tcPr>
          <w:p w14:paraId="4DD11932" w14:textId="77777777" w:rsidR="00A64CFD" w:rsidRPr="00A163A6" w:rsidRDefault="00A64CFD" w:rsidP="00185718"/>
        </w:tc>
      </w:tr>
    </w:tbl>
    <w:p w14:paraId="177B8185" w14:textId="77777777" w:rsidR="0046411C" w:rsidRPr="00A163A6" w:rsidRDefault="0046411C" w:rsidP="00D45EA6">
      <w:pPr>
        <w:widowControl/>
        <w:jc w:val="left"/>
      </w:pPr>
    </w:p>
    <w:sectPr w:rsidR="0046411C" w:rsidRPr="00A163A6" w:rsidSect="00185718">
      <w:footerReference w:type="default" r:id="rId8"/>
      <w:pgSz w:w="11906" w:h="16838" w:code="9"/>
      <w:pgMar w:top="1304" w:right="1418" w:bottom="1191" w:left="1418" w:header="851" w:footer="992" w:gutter="0"/>
      <w:cols w:space="425"/>
      <w:docGrid w:type="lines" w:linePitch="311"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D8FE0" w14:textId="77777777" w:rsidR="00E73517" w:rsidRDefault="00E73517" w:rsidP="00EB4093">
      <w:r>
        <w:separator/>
      </w:r>
    </w:p>
  </w:endnote>
  <w:endnote w:type="continuationSeparator" w:id="0">
    <w:p w14:paraId="3BECE1CB" w14:textId="77777777" w:rsidR="00E73517" w:rsidRDefault="00E73517" w:rsidP="00EB4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1ABFC" w14:textId="77777777" w:rsidR="00BB0A9B" w:rsidRDefault="00BB0A9B">
    <w:pPr>
      <w:framePr w:wrap="auto" w:vAnchor="text" w:hAnchor="margin" w:xAlign="center" w:y="1"/>
      <w:jc w:val="center"/>
      <w:rPr>
        <w:rFonts w:hAnsi="Times New Roman"/>
      </w:rPr>
    </w:pPr>
  </w:p>
  <w:p w14:paraId="421FB591" w14:textId="77777777" w:rsidR="00BB0A9B" w:rsidRDefault="00BB0A9B">
    <w:pPr>
      <w:framePr w:wrap="auto" w:vAnchor="text" w:hAnchor="margin" w:xAlign="center" w:y="1"/>
      <w:jc w:val="center"/>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48289" w14:textId="77777777" w:rsidR="00E73517" w:rsidRDefault="00E73517" w:rsidP="00EB4093">
      <w:r>
        <w:separator/>
      </w:r>
    </w:p>
  </w:footnote>
  <w:footnote w:type="continuationSeparator" w:id="0">
    <w:p w14:paraId="364DA7CB" w14:textId="77777777" w:rsidR="00E73517" w:rsidRDefault="00E73517" w:rsidP="00EB4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66F"/>
    <w:multiLevelType w:val="hybridMultilevel"/>
    <w:tmpl w:val="05A86C06"/>
    <w:lvl w:ilvl="0" w:tplc="28AA44F0">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1" w15:restartNumberingAfterBreak="0">
    <w:nsid w:val="0558390E"/>
    <w:multiLevelType w:val="hybridMultilevel"/>
    <w:tmpl w:val="E4CE68E0"/>
    <w:lvl w:ilvl="0" w:tplc="640C9AA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99A3D46"/>
    <w:multiLevelType w:val="hybridMultilevel"/>
    <w:tmpl w:val="4EE2ACC4"/>
    <w:lvl w:ilvl="0" w:tplc="EC5062B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B2E3507"/>
    <w:multiLevelType w:val="hybridMultilevel"/>
    <w:tmpl w:val="7480DD28"/>
    <w:lvl w:ilvl="0" w:tplc="941A3780">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DEA1B5B"/>
    <w:multiLevelType w:val="hybridMultilevel"/>
    <w:tmpl w:val="C0680D18"/>
    <w:lvl w:ilvl="0" w:tplc="865C1A2E">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40430FC0"/>
    <w:multiLevelType w:val="hybridMultilevel"/>
    <w:tmpl w:val="3B20B2B2"/>
    <w:lvl w:ilvl="0" w:tplc="D52A35CC">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6" w15:restartNumberingAfterBreak="0">
    <w:nsid w:val="47D901BC"/>
    <w:multiLevelType w:val="hybridMultilevel"/>
    <w:tmpl w:val="62D60878"/>
    <w:lvl w:ilvl="0" w:tplc="B352045A">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7" w15:restartNumberingAfterBreak="0">
    <w:nsid w:val="557D73A1"/>
    <w:multiLevelType w:val="hybridMultilevel"/>
    <w:tmpl w:val="9472539C"/>
    <w:lvl w:ilvl="0" w:tplc="B282AA8E">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8" w15:restartNumberingAfterBreak="0">
    <w:nsid w:val="60375DBF"/>
    <w:multiLevelType w:val="hybridMultilevel"/>
    <w:tmpl w:val="6A722552"/>
    <w:lvl w:ilvl="0" w:tplc="CAA0F700">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9" w15:restartNumberingAfterBreak="0">
    <w:nsid w:val="74FF2D00"/>
    <w:multiLevelType w:val="hybridMultilevel"/>
    <w:tmpl w:val="F2787DAC"/>
    <w:lvl w:ilvl="0" w:tplc="86A02724">
      <w:start w:val="1"/>
      <w:numFmt w:val="decimalFullWidth"/>
      <w:lvlText w:val="第%1条"/>
      <w:lvlJc w:val="left"/>
      <w:pPr>
        <w:ind w:left="1020" w:hanging="10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7AEB656D"/>
    <w:multiLevelType w:val="hybridMultilevel"/>
    <w:tmpl w:val="E1E80EE4"/>
    <w:lvl w:ilvl="0" w:tplc="6BF4F3A0">
      <w:start w:val="1"/>
      <w:numFmt w:val="decimalFullWidth"/>
      <w:lvlText w:val="（%1）"/>
      <w:lvlJc w:val="left"/>
      <w:pPr>
        <w:ind w:left="979" w:hanging="720"/>
      </w:pPr>
      <w:rPr>
        <w:rFonts w:cs="Times New Roman" w:hint="default"/>
      </w:rPr>
    </w:lvl>
    <w:lvl w:ilvl="1" w:tplc="04090017" w:tentative="1">
      <w:start w:val="1"/>
      <w:numFmt w:val="aiueoFullWidth"/>
      <w:lvlText w:val="(%2)"/>
      <w:lvlJc w:val="left"/>
      <w:pPr>
        <w:ind w:left="1099" w:hanging="420"/>
      </w:pPr>
      <w:rPr>
        <w:rFonts w:cs="Times New Roman"/>
      </w:rPr>
    </w:lvl>
    <w:lvl w:ilvl="2" w:tplc="04090011" w:tentative="1">
      <w:start w:val="1"/>
      <w:numFmt w:val="decimalEnclosedCircle"/>
      <w:lvlText w:val="%3"/>
      <w:lvlJc w:val="left"/>
      <w:pPr>
        <w:ind w:left="1519" w:hanging="420"/>
      </w:pPr>
      <w:rPr>
        <w:rFonts w:cs="Times New Roman"/>
      </w:rPr>
    </w:lvl>
    <w:lvl w:ilvl="3" w:tplc="0409000F" w:tentative="1">
      <w:start w:val="1"/>
      <w:numFmt w:val="decimal"/>
      <w:lvlText w:val="%4."/>
      <w:lvlJc w:val="left"/>
      <w:pPr>
        <w:ind w:left="1939" w:hanging="420"/>
      </w:pPr>
      <w:rPr>
        <w:rFonts w:cs="Times New Roman"/>
      </w:rPr>
    </w:lvl>
    <w:lvl w:ilvl="4" w:tplc="04090017" w:tentative="1">
      <w:start w:val="1"/>
      <w:numFmt w:val="aiueoFullWidth"/>
      <w:lvlText w:val="(%5)"/>
      <w:lvlJc w:val="left"/>
      <w:pPr>
        <w:ind w:left="2359" w:hanging="420"/>
      </w:pPr>
      <w:rPr>
        <w:rFonts w:cs="Times New Roman"/>
      </w:rPr>
    </w:lvl>
    <w:lvl w:ilvl="5" w:tplc="04090011" w:tentative="1">
      <w:start w:val="1"/>
      <w:numFmt w:val="decimalEnclosedCircle"/>
      <w:lvlText w:val="%6"/>
      <w:lvlJc w:val="left"/>
      <w:pPr>
        <w:ind w:left="2779" w:hanging="420"/>
      </w:pPr>
      <w:rPr>
        <w:rFonts w:cs="Times New Roman"/>
      </w:rPr>
    </w:lvl>
    <w:lvl w:ilvl="6" w:tplc="0409000F" w:tentative="1">
      <w:start w:val="1"/>
      <w:numFmt w:val="decimal"/>
      <w:lvlText w:val="%7."/>
      <w:lvlJc w:val="left"/>
      <w:pPr>
        <w:ind w:left="3199" w:hanging="420"/>
      </w:pPr>
      <w:rPr>
        <w:rFonts w:cs="Times New Roman"/>
      </w:rPr>
    </w:lvl>
    <w:lvl w:ilvl="7" w:tplc="04090017" w:tentative="1">
      <w:start w:val="1"/>
      <w:numFmt w:val="aiueoFullWidth"/>
      <w:lvlText w:val="(%8)"/>
      <w:lvlJc w:val="left"/>
      <w:pPr>
        <w:ind w:left="3619" w:hanging="420"/>
      </w:pPr>
      <w:rPr>
        <w:rFonts w:cs="Times New Roman"/>
      </w:rPr>
    </w:lvl>
    <w:lvl w:ilvl="8" w:tplc="04090011" w:tentative="1">
      <w:start w:val="1"/>
      <w:numFmt w:val="decimalEnclosedCircle"/>
      <w:lvlText w:val="%9"/>
      <w:lvlJc w:val="left"/>
      <w:pPr>
        <w:ind w:left="4039" w:hanging="420"/>
      </w:pPr>
      <w:rPr>
        <w:rFonts w:cs="Times New Roman"/>
      </w:rPr>
    </w:lvl>
  </w:abstractNum>
  <w:abstractNum w:abstractNumId="11" w15:restartNumberingAfterBreak="0">
    <w:nsid w:val="7B9E2B46"/>
    <w:multiLevelType w:val="hybridMultilevel"/>
    <w:tmpl w:val="8E1E8AA4"/>
    <w:lvl w:ilvl="0" w:tplc="144CF098">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9"/>
  </w:num>
  <w:num w:numId="2">
    <w:abstractNumId w:val="5"/>
  </w:num>
  <w:num w:numId="3">
    <w:abstractNumId w:val="10"/>
  </w:num>
  <w:num w:numId="4">
    <w:abstractNumId w:val="7"/>
  </w:num>
  <w:num w:numId="5">
    <w:abstractNumId w:val="0"/>
  </w:num>
  <w:num w:numId="6">
    <w:abstractNumId w:val="6"/>
  </w:num>
  <w:num w:numId="7">
    <w:abstractNumId w:val="8"/>
  </w:num>
  <w:num w:numId="8">
    <w:abstractNumId w:val="11"/>
  </w:num>
  <w:num w:numId="9">
    <w:abstractNumId w:val="2"/>
  </w:num>
  <w:num w:numId="10">
    <w:abstractNumId w:val="4"/>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960"/>
  <w:drawingGridHorizontalSpacing w:val="259"/>
  <w:drawingGridVerticalSpacing w:val="3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22A2E"/>
    <w:rsid w:val="000019A1"/>
    <w:rsid w:val="00034EE1"/>
    <w:rsid w:val="00041216"/>
    <w:rsid w:val="0006063D"/>
    <w:rsid w:val="00075C31"/>
    <w:rsid w:val="0007625C"/>
    <w:rsid w:val="00077ADC"/>
    <w:rsid w:val="000802F9"/>
    <w:rsid w:val="00094848"/>
    <w:rsid w:val="000A2E56"/>
    <w:rsid w:val="000A517A"/>
    <w:rsid w:val="000C0FAF"/>
    <w:rsid w:val="000C3A74"/>
    <w:rsid w:val="000D04B4"/>
    <w:rsid w:val="000D1000"/>
    <w:rsid w:val="000E376A"/>
    <w:rsid w:val="000E5307"/>
    <w:rsid w:val="00105805"/>
    <w:rsid w:val="00122A2E"/>
    <w:rsid w:val="001300D3"/>
    <w:rsid w:val="00132350"/>
    <w:rsid w:val="0014010E"/>
    <w:rsid w:val="00155378"/>
    <w:rsid w:val="001657DE"/>
    <w:rsid w:val="00185718"/>
    <w:rsid w:val="001B309F"/>
    <w:rsid w:val="001D42E6"/>
    <w:rsid w:val="001D6A49"/>
    <w:rsid w:val="001E263D"/>
    <w:rsid w:val="001E3C1B"/>
    <w:rsid w:val="00215BF9"/>
    <w:rsid w:val="002539FB"/>
    <w:rsid w:val="002A4D22"/>
    <w:rsid w:val="002A7617"/>
    <w:rsid w:val="002F0081"/>
    <w:rsid w:val="002F15B0"/>
    <w:rsid w:val="002F78DF"/>
    <w:rsid w:val="00325F1B"/>
    <w:rsid w:val="003508FF"/>
    <w:rsid w:val="00352A97"/>
    <w:rsid w:val="00360C8C"/>
    <w:rsid w:val="00387D27"/>
    <w:rsid w:val="003B1ACB"/>
    <w:rsid w:val="003B56D4"/>
    <w:rsid w:val="003C7C7A"/>
    <w:rsid w:val="00430538"/>
    <w:rsid w:val="004412E1"/>
    <w:rsid w:val="00441597"/>
    <w:rsid w:val="0046411C"/>
    <w:rsid w:val="00467F61"/>
    <w:rsid w:val="004740C4"/>
    <w:rsid w:val="00474497"/>
    <w:rsid w:val="00491A81"/>
    <w:rsid w:val="004A3B3D"/>
    <w:rsid w:val="004B2C76"/>
    <w:rsid w:val="004E1DFF"/>
    <w:rsid w:val="005169DA"/>
    <w:rsid w:val="00566600"/>
    <w:rsid w:val="0057476C"/>
    <w:rsid w:val="00574C00"/>
    <w:rsid w:val="005839B4"/>
    <w:rsid w:val="005A6CF7"/>
    <w:rsid w:val="005E0A49"/>
    <w:rsid w:val="005E44AC"/>
    <w:rsid w:val="005E51DF"/>
    <w:rsid w:val="00603C50"/>
    <w:rsid w:val="00632FF7"/>
    <w:rsid w:val="00637EA5"/>
    <w:rsid w:val="0064124D"/>
    <w:rsid w:val="006469F3"/>
    <w:rsid w:val="00646D54"/>
    <w:rsid w:val="006473EB"/>
    <w:rsid w:val="00667F44"/>
    <w:rsid w:val="00681028"/>
    <w:rsid w:val="00691B85"/>
    <w:rsid w:val="006960AB"/>
    <w:rsid w:val="006F6B3B"/>
    <w:rsid w:val="00711F21"/>
    <w:rsid w:val="00715889"/>
    <w:rsid w:val="00733CEA"/>
    <w:rsid w:val="007364A7"/>
    <w:rsid w:val="00741BEA"/>
    <w:rsid w:val="00752F25"/>
    <w:rsid w:val="007554F8"/>
    <w:rsid w:val="00767766"/>
    <w:rsid w:val="00795592"/>
    <w:rsid w:val="007A4498"/>
    <w:rsid w:val="007C1034"/>
    <w:rsid w:val="007D6A40"/>
    <w:rsid w:val="007E2C09"/>
    <w:rsid w:val="00800CEE"/>
    <w:rsid w:val="00821807"/>
    <w:rsid w:val="0084287A"/>
    <w:rsid w:val="008448FC"/>
    <w:rsid w:val="00861037"/>
    <w:rsid w:val="00863BD4"/>
    <w:rsid w:val="00883AD5"/>
    <w:rsid w:val="008912AB"/>
    <w:rsid w:val="008A38D4"/>
    <w:rsid w:val="008A79FE"/>
    <w:rsid w:val="008B390B"/>
    <w:rsid w:val="008B4005"/>
    <w:rsid w:val="008C1DAD"/>
    <w:rsid w:val="008D24AC"/>
    <w:rsid w:val="008D513C"/>
    <w:rsid w:val="008E0496"/>
    <w:rsid w:val="008E1F56"/>
    <w:rsid w:val="008E25E6"/>
    <w:rsid w:val="00904677"/>
    <w:rsid w:val="00912BAA"/>
    <w:rsid w:val="00922531"/>
    <w:rsid w:val="00923742"/>
    <w:rsid w:val="00935A70"/>
    <w:rsid w:val="009742C3"/>
    <w:rsid w:val="00982976"/>
    <w:rsid w:val="00983FE9"/>
    <w:rsid w:val="009949F1"/>
    <w:rsid w:val="009960CA"/>
    <w:rsid w:val="009C6E52"/>
    <w:rsid w:val="009D7BC7"/>
    <w:rsid w:val="009F033E"/>
    <w:rsid w:val="009F3DAF"/>
    <w:rsid w:val="00A163A6"/>
    <w:rsid w:val="00A16C43"/>
    <w:rsid w:val="00A30705"/>
    <w:rsid w:val="00A413F4"/>
    <w:rsid w:val="00A52E8D"/>
    <w:rsid w:val="00A624AB"/>
    <w:rsid w:val="00A64CFD"/>
    <w:rsid w:val="00AF638F"/>
    <w:rsid w:val="00B04D6F"/>
    <w:rsid w:val="00B052A4"/>
    <w:rsid w:val="00B052AA"/>
    <w:rsid w:val="00B16E94"/>
    <w:rsid w:val="00B179BF"/>
    <w:rsid w:val="00B34215"/>
    <w:rsid w:val="00B608C1"/>
    <w:rsid w:val="00B672C5"/>
    <w:rsid w:val="00B87CA6"/>
    <w:rsid w:val="00B90FD2"/>
    <w:rsid w:val="00B96FA0"/>
    <w:rsid w:val="00BA7E9B"/>
    <w:rsid w:val="00BB0A9B"/>
    <w:rsid w:val="00BB30BC"/>
    <w:rsid w:val="00BC21B5"/>
    <w:rsid w:val="00BC6828"/>
    <w:rsid w:val="00BD7585"/>
    <w:rsid w:val="00BE15EF"/>
    <w:rsid w:val="00C035F5"/>
    <w:rsid w:val="00C10F55"/>
    <w:rsid w:val="00C24631"/>
    <w:rsid w:val="00C900DB"/>
    <w:rsid w:val="00CA70AF"/>
    <w:rsid w:val="00CC2138"/>
    <w:rsid w:val="00CC2EE0"/>
    <w:rsid w:val="00CC36B3"/>
    <w:rsid w:val="00CE4DBF"/>
    <w:rsid w:val="00CF00D0"/>
    <w:rsid w:val="00D019BC"/>
    <w:rsid w:val="00D13D7C"/>
    <w:rsid w:val="00D45EA6"/>
    <w:rsid w:val="00D47723"/>
    <w:rsid w:val="00D762FE"/>
    <w:rsid w:val="00DC0A6E"/>
    <w:rsid w:val="00DC125B"/>
    <w:rsid w:val="00DC4F82"/>
    <w:rsid w:val="00DC5D9C"/>
    <w:rsid w:val="00DE1539"/>
    <w:rsid w:val="00DF2AB4"/>
    <w:rsid w:val="00DF2F9B"/>
    <w:rsid w:val="00E33B44"/>
    <w:rsid w:val="00E36F0C"/>
    <w:rsid w:val="00E43654"/>
    <w:rsid w:val="00E60282"/>
    <w:rsid w:val="00E72F9F"/>
    <w:rsid w:val="00E73517"/>
    <w:rsid w:val="00E77909"/>
    <w:rsid w:val="00E80B9D"/>
    <w:rsid w:val="00E85675"/>
    <w:rsid w:val="00EB4093"/>
    <w:rsid w:val="00ED41A5"/>
    <w:rsid w:val="00ED624E"/>
    <w:rsid w:val="00EE6177"/>
    <w:rsid w:val="00EF5319"/>
    <w:rsid w:val="00EF5DB7"/>
    <w:rsid w:val="00F07235"/>
    <w:rsid w:val="00F159CB"/>
    <w:rsid w:val="00F27289"/>
    <w:rsid w:val="00F30696"/>
    <w:rsid w:val="00F5018C"/>
    <w:rsid w:val="00F56B12"/>
    <w:rsid w:val="00F67782"/>
    <w:rsid w:val="00F84226"/>
    <w:rsid w:val="00FA18AA"/>
    <w:rsid w:val="00FB1EBA"/>
    <w:rsid w:val="00FB5D06"/>
    <w:rsid w:val="00FC0669"/>
    <w:rsid w:val="00FD394F"/>
    <w:rsid w:val="00FF0F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BBC6206"/>
  <w14:defaultImageDpi w14:val="0"/>
  <w15:docId w15:val="{A220D755-21E0-4517-8924-15026D19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718"/>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093"/>
    <w:pPr>
      <w:tabs>
        <w:tab w:val="center" w:pos="4252"/>
        <w:tab w:val="right" w:pos="8504"/>
      </w:tabs>
      <w:snapToGrid w:val="0"/>
    </w:pPr>
  </w:style>
  <w:style w:type="character" w:customStyle="1" w:styleId="a4">
    <w:name w:val="ヘッダー (文字)"/>
    <w:basedOn w:val="a0"/>
    <w:link w:val="a3"/>
    <w:uiPriority w:val="99"/>
    <w:locked/>
    <w:rsid w:val="00EB4093"/>
    <w:rPr>
      <w:rFonts w:cs="Times New Roman"/>
      <w:kern w:val="2"/>
      <w:sz w:val="21"/>
    </w:rPr>
  </w:style>
  <w:style w:type="paragraph" w:styleId="a5">
    <w:name w:val="footer"/>
    <w:basedOn w:val="a"/>
    <w:link w:val="a6"/>
    <w:uiPriority w:val="99"/>
    <w:unhideWhenUsed/>
    <w:rsid w:val="00EB4093"/>
    <w:pPr>
      <w:tabs>
        <w:tab w:val="center" w:pos="4252"/>
        <w:tab w:val="right" w:pos="8504"/>
      </w:tabs>
      <w:snapToGrid w:val="0"/>
    </w:pPr>
  </w:style>
  <w:style w:type="character" w:customStyle="1" w:styleId="a6">
    <w:name w:val="フッター (文字)"/>
    <w:basedOn w:val="a0"/>
    <w:link w:val="a5"/>
    <w:uiPriority w:val="99"/>
    <w:locked/>
    <w:rsid w:val="00EB4093"/>
    <w:rPr>
      <w:rFonts w:cs="Times New Roman"/>
      <w:kern w:val="2"/>
      <w:sz w:val="21"/>
    </w:rPr>
  </w:style>
  <w:style w:type="paragraph" w:styleId="a7">
    <w:name w:val="Balloon Text"/>
    <w:basedOn w:val="a"/>
    <w:link w:val="a8"/>
    <w:uiPriority w:val="99"/>
    <w:semiHidden/>
    <w:unhideWhenUsed/>
    <w:rsid w:val="00F159CB"/>
    <w:rPr>
      <w:rFonts w:ascii="Arial" w:eastAsia="ＭＳ ゴシック" w:hAnsi="Arial"/>
      <w:sz w:val="18"/>
      <w:szCs w:val="18"/>
    </w:rPr>
  </w:style>
  <w:style w:type="character" w:customStyle="1" w:styleId="a8">
    <w:name w:val="吹き出し (文字)"/>
    <w:basedOn w:val="a0"/>
    <w:link w:val="a7"/>
    <w:uiPriority w:val="99"/>
    <w:semiHidden/>
    <w:locked/>
    <w:rsid w:val="00F159CB"/>
    <w:rPr>
      <w:rFonts w:ascii="Arial" w:eastAsia="ＭＳ ゴシック" w:hAnsi="Arial" w:cs="Times New Roman"/>
      <w:kern w:val="2"/>
      <w:sz w:val="18"/>
    </w:rPr>
  </w:style>
  <w:style w:type="paragraph" w:customStyle="1" w:styleId="a9">
    <w:name w:val="一太郎"/>
    <w:rsid w:val="005169DA"/>
    <w:pPr>
      <w:widowControl w:val="0"/>
      <w:wordWrap w:val="0"/>
      <w:autoSpaceDE w:val="0"/>
      <w:autoSpaceDN w:val="0"/>
      <w:adjustRightInd w:val="0"/>
      <w:spacing w:line="344" w:lineRule="exact"/>
      <w:jc w:val="both"/>
    </w:pPr>
    <w:rPr>
      <w:rFonts w:ascii="Century" w:hAnsi="Century" w:cs="ＭＳ 明朝"/>
      <w:spacing w:val="9"/>
      <w:sz w:val="22"/>
      <w:szCs w:val="22"/>
    </w:rPr>
  </w:style>
  <w:style w:type="table" w:styleId="aa">
    <w:name w:val="Table Grid"/>
    <w:basedOn w:val="a1"/>
    <w:uiPriority w:val="39"/>
    <w:rsid w:val="005169DA"/>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D762FE"/>
    <w:pPr>
      <w:jc w:val="center"/>
    </w:pPr>
    <w:rPr>
      <w:rFonts w:ascii="Century" w:hAnsi="Century" w:cs="ＭＳ 明朝"/>
      <w:kern w:val="0"/>
      <w:sz w:val="22"/>
      <w:szCs w:val="22"/>
    </w:rPr>
  </w:style>
  <w:style w:type="character" w:customStyle="1" w:styleId="ac">
    <w:name w:val="記 (文字)"/>
    <w:basedOn w:val="a0"/>
    <w:link w:val="ab"/>
    <w:uiPriority w:val="99"/>
    <w:locked/>
    <w:rsid w:val="00D762FE"/>
    <w:rPr>
      <w:rFonts w:ascii="Century" w:hAnsi="Century" w:cs="Times New Roman"/>
      <w:sz w:val="22"/>
    </w:rPr>
  </w:style>
  <w:style w:type="paragraph" w:styleId="ad">
    <w:name w:val="Closing"/>
    <w:basedOn w:val="a"/>
    <w:link w:val="ae"/>
    <w:uiPriority w:val="99"/>
    <w:unhideWhenUsed/>
    <w:rsid w:val="00D762FE"/>
    <w:pPr>
      <w:jc w:val="right"/>
    </w:pPr>
    <w:rPr>
      <w:rFonts w:ascii="Century" w:hAnsi="Century" w:cs="ＭＳ 明朝"/>
      <w:kern w:val="0"/>
      <w:sz w:val="22"/>
      <w:szCs w:val="22"/>
    </w:rPr>
  </w:style>
  <w:style w:type="character" w:customStyle="1" w:styleId="ae">
    <w:name w:val="結語 (文字)"/>
    <w:basedOn w:val="a0"/>
    <w:link w:val="ad"/>
    <w:uiPriority w:val="99"/>
    <w:locked/>
    <w:rsid w:val="00D762FE"/>
    <w:rPr>
      <w:rFonts w:ascii="Century"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135383">
      <w:marLeft w:val="0"/>
      <w:marRight w:val="0"/>
      <w:marTop w:val="0"/>
      <w:marBottom w:val="0"/>
      <w:divBdr>
        <w:top w:val="none" w:sz="0" w:space="0" w:color="auto"/>
        <w:left w:val="none" w:sz="0" w:space="0" w:color="auto"/>
        <w:bottom w:val="none" w:sz="0" w:space="0" w:color="auto"/>
        <w:right w:val="none" w:sz="0" w:space="0" w:color="auto"/>
      </w:divBdr>
    </w:div>
    <w:div w:id="7041353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0091C-6141-41C9-8A98-DD3DE8D74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907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OgakiCity</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7079</dc:creator>
  <cp:keywords/>
  <dc:description/>
  <cp:lastModifiedBy>目加田 稔</cp:lastModifiedBy>
  <cp:revision>5</cp:revision>
  <cp:lastPrinted>2023-01-26T08:30:00Z</cp:lastPrinted>
  <dcterms:created xsi:type="dcterms:W3CDTF">2023-02-28T09:02:00Z</dcterms:created>
  <dcterms:modified xsi:type="dcterms:W3CDTF">2025-10-08T06:50:00Z</dcterms:modified>
</cp:coreProperties>
</file>